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2E83" w14:textId="77777777" w:rsidR="00115DD3" w:rsidRDefault="00115DD3" w:rsidP="00115DD3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【様式２】</w:t>
      </w:r>
    </w:p>
    <w:p w14:paraId="4AD65385" w14:textId="77777777" w:rsidR="008835EE" w:rsidRPr="00115DD3" w:rsidRDefault="00115DD3" w:rsidP="00115DD3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15DD3">
        <w:rPr>
          <w:rFonts w:ascii="ＭＳ Ｐ明朝" w:eastAsia="ＭＳ Ｐ明朝" w:hAnsi="ＭＳ Ｐ明朝" w:hint="eastAsia"/>
          <w:sz w:val="24"/>
          <w:szCs w:val="24"/>
        </w:rPr>
        <w:t>遠隔授業指導計画書（提出用案）</w:t>
      </w:r>
    </w:p>
    <w:p w14:paraId="1B4EFFF1" w14:textId="77777777" w:rsidR="00C21102" w:rsidRDefault="00C21102" w:rsidP="00115DD3">
      <w:pPr>
        <w:rPr>
          <w:rFonts w:ascii="ＭＳ Ｐ明朝" w:eastAsia="ＭＳ Ｐ明朝" w:hAnsi="ＭＳ Ｐ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"/>
        <w:gridCol w:w="2690"/>
        <w:gridCol w:w="1009"/>
        <w:gridCol w:w="1185"/>
        <w:gridCol w:w="1544"/>
        <w:gridCol w:w="1661"/>
      </w:tblGrid>
      <w:tr w:rsidR="00C21102" w14:paraId="1CEE7277" w14:textId="77777777" w:rsidTr="00C21102">
        <w:trPr>
          <w:trHeight w:val="407"/>
        </w:trPr>
        <w:tc>
          <w:tcPr>
            <w:tcW w:w="987" w:type="dxa"/>
          </w:tcPr>
          <w:p w14:paraId="40BD863C" w14:textId="77777777" w:rsidR="00C21102" w:rsidRPr="00C21102" w:rsidRDefault="00C21102" w:rsidP="00115DD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1102">
              <w:rPr>
                <w:rFonts w:ascii="ＭＳ Ｐ明朝" w:eastAsia="ＭＳ Ｐ明朝" w:hAnsi="ＭＳ Ｐ明朝" w:hint="eastAsia"/>
                <w:sz w:val="20"/>
                <w:szCs w:val="20"/>
              </w:rPr>
              <w:t>学校名</w:t>
            </w:r>
          </w:p>
        </w:tc>
        <w:tc>
          <w:tcPr>
            <w:tcW w:w="2755" w:type="dxa"/>
          </w:tcPr>
          <w:p w14:paraId="41D382CA" w14:textId="69DD681F" w:rsidR="00C21102" w:rsidRDefault="00A30456" w:rsidP="00C2110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○○</w:t>
            </w:r>
            <w:r w:rsidR="00C21102">
              <w:rPr>
                <w:rFonts w:ascii="ＭＳ Ｐ明朝" w:eastAsia="ＭＳ Ｐ明朝" w:hAnsi="ＭＳ Ｐ明朝" w:hint="eastAsia"/>
              </w:rPr>
              <w:t>高等学校</w:t>
            </w:r>
          </w:p>
        </w:tc>
        <w:tc>
          <w:tcPr>
            <w:tcW w:w="854" w:type="dxa"/>
          </w:tcPr>
          <w:p w14:paraId="6A4D54CC" w14:textId="77777777" w:rsidR="00C21102" w:rsidRDefault="00C21102" w:rsidP="00C211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1209" w:type="dxa"/>
          </w:tcPr>
          <w:p w14:paraId="33BB1903" w14:textId="097680E9" w:rsidR="00C21102" w:rsidRDefault="00C60AA1" w:rsidP="00C211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559" w:type="dxa"/>
          </w:tcPr>
          <w:p w14:paraId="2BBB4815" w14:textId="77777777" w:rsidR="00C21102" w:rsidRDefault="00C21102" w:rsidP="00C2110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</w:t>
            </w:r>
            <w:commentRangeStart w:id="1"/>
            <w:r>
              <w:rPr>
                <w:rFonts w:ascii="ＭＳ Ｐ明朝" w:eastAsia="ＭＳ Ｐ明朝" w:hAnsi="ＭＳ Ｐ明朝" w:hint="eastAsia"/>
              </w:rPr>
              <w:t>クラス</w:t>
            </w:r>
            <w:commentRangeEnd w:id="1"/>
            <w:r>
              <w:rPr>
                <w:rStyle w:val="a3"/>
              </w:rPr>
              <w:commentReference w:id="1"/>
            </w:r>
          </w:p>
        </w:tc>
        <w:tc>
          <w:tcPr>
            <w:tcW w:w="1696" w:type="dxa"/>
          </w:tcPr>
          <w:p w14:paraId="4AC905C0" w14:textId="3D0597DA" w:rsidR="00C21102" w:rsidRDefault="00A30456" w:rsidP="0000331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全クラス</w:t>
            </w:r>
          </w:p>
        </w:tc>
      </w:tr>
      <w:tr w:rsidR="00F60F49" w14:paraId="50817749" w14:textId="77777777" w:rsidTr="00F60F49">
        <w:trPr>
          <w:trHeight w:val="407"/>
        </w:trPr>
        <w:tc>
          <w:tcPr>
            <w:tcW w:w="987" w:type="dxa"/>
          </w:tcPr>
          <w:p w14:paraId="02A9FF4C" w14:textId="77777777" w:rsidR="00F60F49" w:rsidRDefault="00F60F49" w:rsidP="00115D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科目名</w:t>
            </w:r>
          </w:p>
        </w:tc>
        <w:tc>
          <w:tcPr>
            <w:tcW w:w="2755" w:type="dxa"/>
          </w:tcPr>
          <w:p w14:paraId="4EB3C5B3" w14:textId="2AC4B98D" w:rsidR="00F60F49" w:rsidRDefault="00C60AA1" w:rsidP="00115D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体育</w:t>
            </w:r>
          </w:p>
        </w:tc>
        <w:tc>
          <w:tcPr>
            <w:tcW w:w="854" w:type="dxa"/>
          </w:tcPr>
          <w:p w14:paraId="61B43B9E" w14:textId="77777777" w:rsidR="00F60F49" w:rsidRDefault="00F60F49" w:rsidP="00226C80">
            <w:pPr>
              <w:jc w:val="center"/>
              <w:rPr>
                <w:rFonts w:ascii="ＭＳ Ｐ明朝" w:eastAsia="ＭＳ Ｐ明朝" w:hAnsi="ＭＳ Ｐ明朝"/>
              </w:rPr>
            </w:pPr>
            <w:commentRangeStart w:id="2"/>
            <w:r>
              <w:rPr>
                <w:rFonts w:ascii="ＭＳ Ｐ明朝" w:eastAsia="ＭＳ Ｐ明朝" w:hAnsi="ＭＳ Ｐ明朝" w:hint="eastAsia"/>
              </w:rPr>
              <w:t>時間数</w:t>
            </w:r>
            <w:commentRangeEnd w:id="2"/>
            <w:r>
              <w:rPr>
                <w:rStyle w:val="a3"/>
              </w:rPr>
              <w:commentReference w:id="2"/>
            </w:r>
          </w:p>
        </w:tc>
        <w:tc>
          <w:tcPr>
            <w:tcW w:w="1209" w:type="dxa"/>
          </w:tcPr>
          <w:p w14:paraId="5A601A34" w14:textId="7390F86C" w:rsidR="00A30456" w:rsidRDefault="00003310" w:rsidP="00A3045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3255" w:type="dxa"/>
            <w:gridSpan w:val="2"/>
            <w:tcBorders>
              <w:bottom w:val="nil"/>
              <w:right w:val="nil"/>
            </w:tcBorders>
          </w:tcPr>
          <w:p w14:paraId="33DA15C2" w14:textId="77777777" w:rsidR="00F60F49" w:rsidRDefault="00F60F49" w:rsidP="00115DD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1CA141F" w14:textId="77777777" w:rsidR="00C21102" w:rsidRDefault="00C21102" w:rsidP="00115DD3">
      <w:pPr>
        <w:rPr>
          <w:rFonts w:ascii="ＭＳ Ｐ明朝" w:eastAsia="ＭＳ Ｐ明朝" w:hAnsi="ＭＳ Ｐ明朝"/>
        </w:rPr>
      </w:pPr>
    </w:p>
    <w:p w14:paraId="1072B29F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  <w:r w:rsidRPr="00115DD3">
        <w:rPr>
          <w:rFonts w:ascii="ＭＳ Ｐ明朝" w:eastAsia="ＭＳ Ｐ明朝" w:hAnsi="ＭＳ Ｐ明朝" w:hint="eastAsia"/>
          <w:sz w:val="22"/>
        </w:rPr>
        <w:t>学習</w:t>
      </w:r>
      <w:commentRangeStart w:id="3"/>
      <w:r w:rsidRPr="00115DD3">
        <w:rPr>
          <w:rFonts w:ascii="ＭＳ Ｐ明朝" w:eastAsia="ＭＳ Ｐ明朝" w:hAnsi="ＭＳ Ｐ明朝" w:hint="eastAsia"/>
          <w:sz w:val="22"/>
        </w:rPr>
        <w:t>目標</w:t>
      </w:r>
      <w:commentRangeEnd w:id="3"/>
      <w:r w:rsidR="00F60F49">
        <w:rPr>
          <w:rStyle w:val="a3"/>
        </w:rPr>
        <w:commentReference w:id="3"/>
      </w:r>
    </w:p>
    <w:p w14:paraId="1B3B2A92" w14:textId="77777777" w:rsidR="00115DD3" w:rsidRPr="00115DD3" w:rsidRDefault="00F60F4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4C64" wp14:editId="4A1A8546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43575" cy="676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15DCB" w14:textId="78B3ED1B" w:rsidR="00F60F49" w:rsidRPr="00C60AA1" w:rsidRDefault="00C60AA1" w:rsidP="00C60AA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60AA1">
                              <w:rPr>
                                <w:rFonts w:ascii="ＭＳ Ｐ明朝" w:eastAsia="ＭＳ Ｐ明朝" w:hAnsi="ＭＳ Ｐ明朝" w:hint="eastAsia"/>
                              </w:rPr>
                              <w:t>体を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動かす楽しさや心地良さを味わい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継続的に</w:t>
                            </w:r>
                            <w:r w:rsidR="0082765A" w:rsidRPr="00C60AA1">
                              <w:rPr>
                                <w:rFonts w:ascii="ＭＳ Ｐ明朝" w:eastAsia="ＭＳ Ｐ明朝" w:hAnsi="ＭＳ Ｐ明朝" w:hint="eastAsia"/>
                              </w:rPr>
                              <w:t>取り組む</w:t>
                            </w:r>
                            <w:r w:rsidR="0082765A" w:rsidRPr="00C60AA1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14:paraId="62255BF8" w14:textId="489E2190" w:rsidR="0082765A" w:rsidRDefault="00CC240D" w:rsidP="00CC240D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C240D">
                              <w:rPr>
                                <w:rFonts w:ascii="ＭＳ Ｐ明朝" w:eastAsia="ＭＳ Ｐ明朝" w:hAnsi="ＭＳ Ｐ明朝" w:hint="eastAsia"/>
                              </w:rPr>
                              <w:t>体がほぐれると心もほぐれること体が軽快になる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ことを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理解し</w:t>
                            </w:r>
                            <w:r w:rsidR="00C60AA1">
                              <w:rPr>
                                <w:rFonts w:ascii="ＭＳ Ｐ明朝" w:eastAsia="ＭＳ Ｐ明朝" w:hAnsi="ＭＳ Ｐ明朝"/>
                              </w:rPr>
                              <w:t>運動の</w:t>
                            </w:r>
                            <w:r w:rsidR="00C60AA1">
                              <w:rPr>
                                <w:rFonts w:ascii="ＭＳ Ｐ明朝" w:eastAsia="ＭＳ Ｐ明朝" w:hAnsi="ＭＳ Ｐ明朝" w:hint="eastAsia"/>
                              </w:rPr>
                              <w:t>取り組み方を</w:t>
                            </w:r>
                            <w:r w:rsidR="00C60AA1">
                              <w:rPr>
                                <w:rFonts w:ascii="ＭＳ Ｐ明朝" w:eastAsia="ＭＳ Ｐ明朝" w:hAnsi="ＭＳ Ｐ明朝"/>
                              </w:rPr>
                              <w:t>工夫</w:t>
                            </w:r>
                            <w:r w:rsidR="00C60AA1">
                              <w:rPr>
                                <w:rFonts w:ascii="ＭＳ Ｐ明朝" w:eastAsia="ＭＳ Ｐ明朝" w:hAnsi="ＭＳ Ｐ明朝" w:hint="eastAsia"/>
                              </w:rPr>
                              <w:t>する</w:t>
                            </w:r>
                          </w:p>
                          <w:p w14:paraId="7E007310" w14:textId="143B0072" w:rsidR="00C60AA1" w:rsidRPr="00C60AA1" w:rsidRDefault="00C60AA1" w:rsidP="00C60AA1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運動に</w:t>
                            </w:r>
                            <w:r>
                              <w:rPr>
                                <w:rFonts w:ascii="ＭＳ Ｐ明朝" w:eastAsia="ＭＳ Ｐ明朝" w:hAnsi="ＭＳ Ｐ明朝"/>
                              </w:rPr>
                              <w:t>自主的に取り組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み健康の</w:t>
                            </w:r>
                            <w:r w:rsidR="00F658E9">
                              <w:rPr>
                                <w:rFonts w:ascii="ＭＳ Ｐ明朝" w:eastAsia="ＭＳ Ｐ明朝" w:hAnsi="ＭＳ Ｐ明朝"/>
                              </w:rPr>
                              <w:t>保持</w:t>
                            </w:r>
                            <w:r w:rsidR="00F658E9">
                              <w:rPr>
                                <w:rFonts w:ascii="ＭＳ Ｐ明朝" w:eastAsia="ＭＳ Ｐ明朝" w:hAnsi="ＭＳ Ｐ明朝" w:hint="eastAsia"/>
                              </w:rPr>
                              <w:t>増進に</w:t>
                            </w:r>
                            <w:r w:rsidR="00F658E9">
                              <w:rPr>
                                <w:rFonts w:ascii="ＭＳ Ｐ明朝" w:eastAsia="ＭＳ Ｐ明朝" w:hAnsi="ＭＳ Ｐ明朝"/>
                              </w:rPr>
                              <w:t>努めること</w:t>
                            </w:r>
                          </w:p>
                          <w:p w14:paraId="7F44E72A" w14:textId="53770AB2" w:rsidR="0082765A" w:rsidRPr="0082765A" w:rsidRDefault="0082765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③</w:t>
                            </w:r>
                            <w:r w:rsidR="009B2135">
                              <w:rPr>
                                <w:rFonts w:ascii="ＭＳ Ｐ明朝" w:eastAsia="ＭＳ Ｐ明朝" w:hAnsi="ＭＳ Ｐ明朝" w:hint="eastAsia"/>
                              </w:rPr>
                              <w:t>レッスン</w:t>
                            </w:r>
                            <w:r w:rsidR="009B2135">
                              <w:rPr>
                                <w:rFonts w:ascii="ＭＳ Ｐ明朝" w:eastAsia="ＭＳ Ｐ明朝" w:hAnsi="ＭＳ Ｐ明朝"/>
                              </w:rPr>
                              <w:t>○の内容についての自分の考えを</w:t>
                            </w:r>
                            <w:r w:rsidR="009B2135">
                              <w:rPr>
                                <w:rFonts w:ascii="ＭＳ Ｐ明朝" w:eastAsia="ＭＳ Ｐ明朝" w:hAnsi="ＭＳ Ｐ明朝" w:hint="eastAsia"/>
                              </w:rPr>
                              <w:t>英語</w:t>
                            </w:r>
                            <w:r w:rsidR="009B2135">
                              <w:rPr>
                                <w:rFonts w:ascii="ＭＳ Ｐ明朝" w:eastAsia="ＭＳ Ｐ明朝" w:hAnsi="ＭＳ Ｐ明朝"/>
                              </w:rPr>
                              <w:t>でまとめる。</w:t>
                            </w:r>
                          </w:p>
                          <w:p w14:paraId="5B52CF61" w14:textId="30C8959F" w:rsidR="0082765A" w:rsidRDefault="00827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74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65pt;width:452.25pt;height:53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yjawIAALI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sj/sXfSHfUo42gbDQRdlhImeorWx7oOAnHghpgabGThmu4V1tevR&#10;xT9mQWbJPJMyKH6AxEwasmPYeulCjgj+zEsqUuDjF/12AH5m89Cn+JVk/HOT3pkX4kmFOXtO6tq9&#10;5MpV2RCygmSPPBmoB89qPs8Qd8Gsu2UGJw2pwe1xN3ikEjAZaCRKNmC+/u3e++MAoJWSAic3pvbL&#10;lhlBifyocDTedXo9P+pB6fWHXVTMuWV1blHbfAbIELYfswui93fyKKYG8ntcsql/FU1McXw7pu4o&#10;zly9T7ikXEynwQmHWzO3UEvNPbTviOfzrrxnRjf9dDgJ13CccTZ60dba10cqmG4dpFnouSe4ZrXh&#10;HRcjTE2zxH7zzvXg9fSrmfwGAAD//wMAUEsDBBQABgAIAAAAIQCNswdJ2gAAAAYBAAAPAAAAZHJz&#10;L2Rvd25yZXYueG1sTI/BTsMwEETvSPyDtUjcqFOgKEnjVIAKF04U1PM23toWsR3Fbhr+nuUEx9GM&#10;Zt40m9n3YqIxuRgULBcFCApd1C4YBZ8fLzcliJQxaOxjIAXflGDTXl40WOt4Du807bIRXBJSjQps&#10;zkMtZeoseUyLOFBg7xhHj5nlaKQe8czlvpe3RfEgPbrACxYHerbUfe1OXsH2yVSmK3G021I7N837&#10;45t5Ver6an5cg8g0578w/OIzOrTMdIinoJPoFfCRrKC6A8FmVdyvQBw4tVyVINtG/sdvfwAAAP//&#10;AwBQSwECLQAUAAYACAAAACEAtoM4kv4AAADhAQAAEwAAAAAAAAAAAAAAAAAAAAAAW0NvbnRlbnRf&#10;VHlwZXNdLnhtbFBLAQItABQABgAIAAAAIQA4/SH/1gAAAJQBAAALAAAAAAAAAAAAAAAAAC8BAABf&#10;cmVscy8ucmVsc1BLAQItABQABgAIAAAAIQDjtPyjawIAALIEAAAOAAAAAAAAAAAAAAAAAC4CAABk&#10;cnMvZTJvRG9jLnhtbFBLAQItABQABgAIAAAAIQCNswdJ2gAAAAYBAAAPAAAAAAAAAAAAAAAAAMUE&#10;AABkcnMvZG93bnJldi54bWxQSwUGAAAAAAQABADzAAAAzAUAAAAA&#10;" fillcolor="white [3201]" strokeweight=".5pt">
                <v:textbox>
                  <w:txbxContent>
                    <w:p w14:paraId="5FA15DCB" w14:textId="78B3ED1B" w:rsidR="00F60F49" w:rsidRPr="00C60AA1" w:rsidRDefault="00C60AA1" w:rsidP="00C60AA1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</w:rPr>
                      </w:pPr>
                      <w:r w:rsidRPr="00C60AA1">
                        <w:rPr>
                          <w:rFonts w:ascii="ＭＳ Ｐ明朝" w:eastAsia="ＭＳ Ｐ明朝" w:hAnsi="ＭＳ Ｐ明朝" w:hint="eastAsia"/>
                        </w:rPr>
                        <w:t>体を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動かす楽しさや心地良さを味わい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継続的に</w:t>
                      </w:r>
                      <w:r w:rsidR="0082765A" w:rsidRPr="00C60AA1">
                        <w:rPr>
                          <w:rFonts w:ascii="ＭＳ Ｐ明朝" w:eastAsia="ＭＳ Ｐ明朝" w:hAnsi="ＭＳ Ｐ明朝" w:hint="eastAsia"/>
                        </w:rPr>
                        <w:t>取り組む</w:t>
                      </w:r>
                      <w:r w:rsidR="0082765A" w:rsidRPr="00C60AA1">
                        <w:rPr>
                          <w:rFonts w:ascii="ＭＳ Ｐ明朝" w:eastAsia="ＭＳ Ｐ明朝" w:hAnsi="ＭＳ Ｐ明朝"/>
                        </w:rPr>
                        <w:t>。</w:t>
                      </w:r>
                    </w:p>
                    <w:p w14:paraId="62255BF8" w14:textId="489E2190" w:rsidR="0082765A" w:rsidRDefault="00CC240D" w:rsidP="00CC240D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</w:rPr>
                      </w:pPr>
                      <w:r w:rsidRPr="00CC240D">
                        <w:rPr>
                          <w:rFonts w:ascii="ＭＳ Ｐ明朝" w:eastAsia="ＭＳ Ｐ明朝" w:hAnsi="ＭＳ Ｐ明朝" w:hint="eastAsia"/>
                        </w:rPr>
                        <w:t>体がほぐれると心もほぐれること体が軽快になる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ことを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理解し</w:t>
                      </w:r>
                      <w:r w:rsidR="00C60AA1">
                        <w:rPr>
                          <w:rFonts w:ascii="ＭＳ Ｐ明朝" w:eastAsia="ＭＳ Ｐ明朝" w:hAnsi="ＭＳ Ｐ明朝"/>
                        </w:rPr>
                        <w:t>運動の</w:t>
                      </w:r>
                      <w:r w:rsidR="00C60AA1">
                        <w:rPr>
                          <w:rFonts w:ascii="ＭＳ Ｐ明朝" w:eastAsia="ＭＳ Ｐ明朝" w:hAnsi="ＭＳ Ｐ明朝" w:hint="eastAsia"/>
                        </w:rPr>
                        <w:t>取り組み方を</w:t>
                      </w:r>
                      <w:r w:rsidR="00C60AA1">
                        <w:rPr>
                          <w:rFonts w:ascii="ＭＳ Ｐ明朝" w:eastAsia="ＭＳ Ｐ明朝" w:hAnsi="ＭＳ Ｐ明朝"/>
                        </w:rPr>
                        <w:t>工夫</w:t>
                      </w:r>
                      <w:r w:rsidR="00C60AA1">
                        <w:rPr>
                          <w:rFonts w:ascii="ＭＳ Ｐ明朝" w:eastAsia="ＭＳ Ｐ明朝" w:hAnsi="ＭＳ Ｐ明朝" w:hint="eastAsia"/>
                        </w:rPr>
                        <w:t>する</w:t>
                      </w:r>
                    </w:p>
                    <w:p w14:paraId="7E007310" w14:textId="143B0072" w:rsidR="00C60AA1" w:rsidRPr="00C60AA1" w:rsidRDefault="00C60AA1" w:rsidP="00C60AA1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運動に</w:t>
                      </w:r>
                      <w:r>
                        <w:rPr>
                          <w:rFonts w:ascii="ＭＳ Ｐ明朝" w:eastAsia="ＭＳ Ｐ明朝" w:hAnsi="ＭＳ Ｐ明朝"/>
                        </w:rPr>
                        <w:t>自主的に取り組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み健康の</w:t>
                      </w:r>
                      <w:r w:rsidR="00F658E9">
                        <w:rPr>
                          <w:rFonts w:ascii="ＭＳ Ｐ明朝" w:eastAsia="ＭＳ Ｐ明朝" w:hAnsi="ＭＳ Ｐ明朝"/>
                        </w:rPr>
                        <w:t>保持</w:t>
                      </w:r>
                      <w:r w:rsidR="00F658E9">
                        <w:rPr>
                          <w:rFonts w:ascii="ＭＳ Ｐ明朝" w:eastAsia="ＭＳ Ｐ明朝" w:hAnsi="ＭＳ Ｐ明朝" w:hint="eastAsia"/>
                        </w:rPr>
                        <w:t>増進に</w:t>
                      </w:r>
                      <w:r w:rsidR="00F658E9">
                        <w:rPr>
                          <w:rFonts w:ascii="ＭＳ Ｐ明朝" w:eastAsia="ＭＳ Ｐ明朝" w:hAnsi="ＭＳ Ｐ明朝"/>
                        </w:rPr>
                        <w:t>努めること</w:t>
                      </w:r>
                    </w:p>
                    <w:p w14:paraId="7F44E72A" w14:textId="53770AB2" w:rsidR="0082765A" w:rsidRPr="0082765A" w:rsidRDefault="0082765A">
                      <w:pPr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③</w:t>
                      </w:r>
                      <w:r w:rsidR="009B2135">
                        <w:rPr>
                          <w:rFonts w:ascii="ＭＳ Ｐ明朝" w:eastAsia="ＭＳ Ｐ明朝" w:hAnsi="ＭＳ Ｐ明朝" w:hint="eastAsia"/>
                        </w:rPr>
                        <w:t>レッスン</w:t>
                      </w:r>
                      <w:r w:rsidR="009B2135">
                        <w:rPr>
                          <w:rFonts w:ascii="ＭＳ Ｐ明朝" w:eastAsia="ＭＳ Ｐ明朝" w:hAnsi="ＭＳ Ｐ明朝"/>
                        </w:rPr>
                        <w:t>○の内容についての自分の考えを</w:t>
                      </w:r>
                      <w:r w:rsidR="009B2135">
                        <w:rPr>
                          <w:rFonts w:ascii="ＭＳ Ｐ明朝" w:eastAsia="ＭＳ Ｐ明朝" w:hAnsi="ＭＳ Ｐ明朝" w:hint="eastAsia"/>
                        </w:rPr>
                        <w:t>英語</w:t>
                      </w:r>
                      <w:r w:rsidR="009B2135">
                        <w:rPr>
                          <w:rFonts w:ascii="ＭＳ Ｐ明朝" w:eastAsia="ＭＳ Ｐ明朝" w:hAnsi="ＭＳ Ｐ明朝"/>
                        </w:rPr>
                        <w:t>でまとめる。</w:t>
                      </w:r>
                    </w:p>
                    <w:p w14:paraId="5B52CF61" w14:textId="30C8959F" w:rsidR="0082765A" w:rsidRDefault="0082765A"/>
                  </w:txbxContent>
                </v:textbox>
                <w10:wrap anchorx="margin"/>
              </v:shape>
            </w:pict>
          </mc:Fallback>
        </mc:AlternateContent>
      </w:r>
    </w:p>
    <w:p w14:paraId="47DCEE58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</w:p>
    <w:p w14:paraId="01B06E81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</w:p>
    <w:p w14:paraId="688BF7BE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5CAC2CA9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543A2ACE" w14:textId="77777777" w:rsidR="00115DD3" w:rsidRPr="00115DD3" w:rsidRDefault="00115DD3">
      <w:pPr>
        <w:rPr>
          <w:rFonts w:ascii="ＭＳ Ｐ明朝" w:eastAsia="ＭＳ Ｐ明朝" w:hAnsi="ＭＳ Ｐ明朝"/>
          <w:sz w:val="22"/>
        </w:rPr>
      </w:pPr>
      <w:r w:rsidRPr="00115DD3">
        <w:rPr>
          <w:rFonts w:ascii="ＭＳ Ｐ明朝" w:eastAsia="ＭＳ Ｐ明朝" w:hAnsi="ＭＳ Ｐ明朝" w:hint="eastAsia"/>
          <w:sz w:val="22"/>
        </w:rPr>
        <w:t>学習計画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4564"/>
        <w:gridCol w:w="1516"/>
        <w:gridCol w:w="1403"/>
        <w:gridCol w:w="1141"/>
      </w:tblGrid>
      <w:tr w:rsidR="00115DD3" w14:paraId="7BE19258" w14:textId="77777777" w:rsidTr="00003310">
        <w:tc>
          <w:tcPr>
            <w:tcW w:w="436" w:type="dxa"/>
            <w:vAlign w:val="center"/>
          </w:tcPr>
          <w:p w14:paraId="568911C0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64" w:type="dxa"/>
          </w:tcPr>
          <w:p w14:paraId="637AE8AF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学習活動</w:t>
            </w:r>
          </w:p>
        </w:tc>
        <w:tc>
          <w:tcPr>
            <w:tcW w:w="1516" w:type="dxa"/>
          </w:tcPr>
          <w:p w14:paraId="7D3D7E07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実施形態</w:t>
            </w:r>
          </w:p>
        </w:tc>
        <w:tc>
          <w:tcPr>
            <w:tcW w:w="1403" w:type="dxa"/>
          </w:tcPr>
          <w:p w14:paraId="3B18C76F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使用ツール</w:t>
            </w:r>
          </w:p>
        </w:tc>
        <w:tc>
          <w:tcPr>
            <w:tcW w:w="1141" w:type="dxa"/>
          </w:tcPr>
          <w:p w14:paraId="40A7AE96" w14:textId="77777777" w:rsidR="00115DD3" w:rsidRPr="00F60F49" w:rsidRDefault="00163C7C" w:rsidP="00115D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commentRangeStart w:id="4"/>
            <w:r w:rsidRPr="00F60F49">
              <w:rPr>
                <w:rFonts w:ascii="ＭＳ Ｐ明朝" w:eastAsia="ＭＳ Ｐ明朝" w:hAnsi="ＭＳ Ｐ明朝" w:hint="eastAsia"/>
                <w:szCs w:val="21"/>
              </w:rPr>
              <w:t>準備状況</w:t>
            </w:r>
            <w:commentRangeEnd w:id="4"/>
            <w:r w:rsidR="00F60F49" w:rsidRPr="00F60F49">
              <w:rPr>
                <w:rStyle w:val="a3"/>
                <w:sz w:val="21"/>
                <w:szCs w:val="21"/>
              </w:rPr>
              <w:commentReference w:id="4"/>
            </w:r>
          </w:p>
        </w:tc>
      </w:tr>
      <w:tr w:rsidR="00115DD3" w14:paraId="17B4C272" w14:textId="77777777" w:rsidTr="00003310">
        <w:trPr>
          <w:trHeight w:val="1962"/>
        </w:trPr>
        <w:tc>
          <w:tcPr>
            <w:tcW w:w="436" w:type="dxa"/>
            <w:vAlign w:val="center"/>
          </w:tcPr>
          <w:p w14:paraId="17B842B7" w14:textId="77777777" w:rsidR="00115DD3" w:rsidRDefault="00163C7C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１時間目</w:t>
            </w:r>
          </w:p>
        </w:tc>
        <w:tc>
          <w:tcPr>
            <w:tcW w:w="4564" w:type="dxa"/>
          </w:tcPr>
          <w:p w14:paraId="514BA79D" w14:textId="0899BADB" w:rsidR="00C60AA1" w:rsidRDefault="00111B86" w:rsidP="00C60AA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60AA1">
              <w:rPr>
                <w:rFonts w:ascii="ＭＳ Ｐ明朝" w:eastAsia="ＭＳ Ｐ明朝" w:hAnsi="ＭＳ Ｐ明朝" w:hint="eastAsia"/>
                <w:sz w:val="22"/>
              </w:rPr>
              <w:t>体つくり運動</w:t>
            </w:r>
            <w:r w:rsidR="00F658E9">
              <w:rPr>
                <w:rFonts w:ascii="ＭＳ Ｐ明朝" w:eastAsia="ＭＳ Ｐ明朝" w:hAnsi="ＭＳ Ｐ明朝" w:hint="eastAsia"/>
                <w:sz w:val="22"/>
              </w:rPr>
              <w:t>（体ほぐしの運動）</w:t>
            </w:r>
          </w:p>
          <w:p w14:paraId="2F89D2FC" w14:textId="78BF2902" w:rsidR="00111B86" w:rsidRDefault="00CC240D" w:rsidP="00111B86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BGMを流す　</w:t>
            </w:r>
          </w:p>
          <w:p w14:paraId="415A2F25" w14:textId="7093086D" w:rsidR="00CC240D" w:rsidRDefault="00882757" w:rsidP="00111B86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イスに座ったままで</w:t>
            </w:r>
            <w:r w:rsidR="002477E1">
              <w:rPr>
                <w:rFonts w:ascii="ＭＳ Ｐ明朝" w:eastAsia="ＭＳ Ｐ明朝" w:hAnsi="ＭＳ Ｐ明朝" w:hint="eastAsia"/>
                <w:sz w:val="22"/>
              </w:rPr>
              <w:t>体ほぐし（ストレッチ）</w:t>
            </w:r>
          </w:p>
          <w:p w14:paraId="21C78E03" w14:textId="1DEA1273" w:rsidR="00CC240D" w:rsidRPr="00882757" w:rsidRDefault="00526864" w:rsidP="00111B86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動画参照</w:t>
            </w:r>
          </w:p>
          <w:p w14:paraId="0458001F" w14:textId="77777777" w:rsidR="00CC240D" w:rsidRDefault="00CC240D" w:rsidP="00111B86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CC240D">
              <w:rPr>
                <w:rFonts w:ascii="ＭＳ Ｐ明朝" w:eastAsia="ＭＳ Ｐ明朝" w:hAnsi="ＭＳ Ｐ明朝" w:hint="eastAsia"/>
                <w:sz w:val="22"/>
              </w:rPr>
              <w:t>脈拍測定　腹式呼吸</w:t>
            </w:r>
          </w:p>
          <w:p w14:paraId="12E42CFE" w14:textId="2CC4F15D" w:rsidR="004A3877" w:rsidRDefault="004A3877" w:rsidP="00111B86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学習カード記入</w:t>
            </w:r>
          </w:p>
        </w:tc>
        <w:tc>
          <w:tcPr>
            <w:tcW w:w="1516" w:type="dxa"/>
          </w:tcPr>
          <w:p w14:paraId="69F6BEDB" w14:textId="77777777" w:rsidR="00115DD3" w:rsidRDefault="00111B86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オンデマンド</w:t>
            </w:r>
          </w:p>
          <w:p w14:paraId="64E4DBE2" w14:textId="77777777" w:rsidR="00111B86" w:rsidRDefault="00111B86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569EBCD3" w14:textId="3A04CACD" w:rsidR="00111B86" w:rsidRDefault="00111B86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03" w:type="dxa"/>
          </w:tcPr>
          <w:p w14:paraId="4D2ED72E" w14:textId="77777777" w:rsidR="00115DD3" w:rsidRDefault="00115DD3" w:rsidP="00111B8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779F00E8" w14:textId="77777777" w:rsidR="00111B86" w:rsidRDefault="00111B86" w:rsidP="00111B86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2BEDF78" w14:textId="73AECBC7" w:rsidR="00111B86" w:rsidRDefault="00111B86" w:rsidP="00111B8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1" w:type="dxa"/>
          </w:tcPr>
          <w:p w14:paraId="202ACED2" w14:textId="77777777" w:rsidR="00115DD3" w:rsidRDefault="00115DD3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19ADA6D2" w14:textId="77777777" w:rsidR="00003310" w:rsidRDefault="00003310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0F8FB8E4" w14:textId="18941855" w:rsidR="00003310" w:rsidRDefault="00003310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○</w:t>
            </w:r>
          </w:p>
        </w:tc>
      </w:tr>
      <w:tr w:rsidR="00115DD3" w14:paraId="1242AEC2" w14:textId="77777777" w:rsidTr="00003310">
        <w:trPr>
          <w:trHeight w:val="1728"/>
        </w:trPr>
        <w:tc>
          <w:tcPr>
            <w:tcW w:w="436" w:type="dxa"/>
            <w:vAlign w:val="center"/>
          </w:tcPr>
          <w:p w14:paraId="0C944B0F" w14:textId="77777777" w:rsidR="00115DD3" w:rsidRDefault="00163C7C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２時間目</w:t>
            </w:r>
          </w:p>
        </w:tc>
        <w:tc>
          <w:tcPr>
            <w:tcW w:w="4564" w:type="dxa"/>
          </w:tcPr>
          <w:p w14:paraId="34098C33" w14:textId="28492E45" w:rsidR="00003310" w:rsidRDefault="00F658E9" w:rsidP="00C60AA1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F658E9">
              <w:rPr>
                <w:rFonts w:ascii="ＭＳ Ｐ明朝" w:eastAsia="ＭＳ Ｐ明朝" w:hAnsi="ＭＳ Ｐ明朝" w:hint="eastAsia"/>
                <w:sz w:val="22"/>
              </w:rPr>
              <w:t>・体つくり運動（体ほぐしの運動）</w:t>
            </w:r>
          </w:p>
          <w:p w14:paraId="4AAF7A2A" w14:textId="515957B7" w:rsidR="00F658E9" w:rsidRDefault="00CC240D" w:rsidP="00CC240D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CC240D">
              <w:rPr>
                <w:rFonts w:ascii="ＭＳ Ｐ明朝" w:eastAsia="ＭＳ Ｐ明朝" w:hAnsi="ＭＳ Ｐ明朝"/>
                <w:sz w:val="22"/>
              </w:rPr>
              <w:t>BGMを流す</w:t>
            </w:r>
          </w:p>
          <w:p w14:paraId="7D1CE59E" w14:textId="110FF863" w:rsidR="00CC240D" w:rsidRDefault="00882757" w:rsidP="00CC240D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タオルを使った</w:t>
            </w:r>
            <w:r w:rsidR="002477E1" w:rsidRPr="002477E1">
              <w:rPr>
                <w:rFonts w:ascii="ＭＳ Ｐ明朝" w:eastAsia="ＭＳ Ｐ明朝" w:hAnsi="ＭＳ Ｐ明朝" w:hint="eastAsia"/>
                <w:sz w:val="22"/>
              </w:rPr>
              <w:t>体ほぐし（ストレッチ）</w:t>
            </w:r>
          </w:p>
          <w:p w14:paraId="51DD6E9C" w14:textId="3B5E9A27" w:rsidR="00CC240D" w:rsidRDefault="00526864" w:rsidP="00CC240D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動画参照</w:t>
            </w:r>
          </w:p>
          <w:p w14:paraId="495B08C3" w14:textId="77777777" w:rsidR="00CC240D" w:rsidRDefault="00CC240D" w:rsidP="00CC240D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CC240D">
              <w:rPr>
                <w:rFonts w:ascii="ＭＳ Ｐ明朝" w:eastAsia="ＭＳ Ｐ明朝" w:hAnsi="ＭＳ Ｐ明朝" w:hint="eastAsia"/>
                <w:sz w:val="22"/>
              </w:rPr>
              <w:t>脈拍測定　腹式呼吸</w:t>
            </w:r>
          </w:p>
          <w:p w14:paraId="30104868" w14:textId="0B7CE589" w:rsidR="004A3877" w:rsidRDefault="004A3877" w:rsidP="00CC240D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4A3877">
              <w:rPr>
                <w:rFonts w:ascii="ＭＳ Ｐ明朝" w:eastAsia="ＭＳ Ｐ明朝" w:hAnsi="ＭＳ Ｐ明朝" w:hint="eastAsia"/>
                <w:sz w:val="22"/>
              </w:rPr>
              <w:t>学習カード記入</w:t>
            </w:r>
          </w:p>
        </w:tc>
        <w:tc>
          <w:tcPr>
            <w:tcW w:w="1516" w:type="dxa"/>
          </w:tcPr>
          <w:p w14:paraId="7BB67BF8" w14:textId="260824BF" w:rsidR="00115DD3" w:rsidRDefault="00111B8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オンデマンド</w:t>
            </w:r>
          </w:p>
        </w:tc>
        <w:tc>
          <w:tcPr>
            <w:tcW w:w="1403" w:type="dxa"/>
          </w:tcPr>
          <w:p w14:paraId="2175DD44" w14:textId="77777777" w:rsidR="00115DD3" w:rsidRDefault="00115DD3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6519F7B" w14:textId="77777777" w:rsidR="00003310" w:rsidRDefault="0000331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2BED028" w14:textId="7A8FBB05" w:rsidR="00003310" w:rsidRDefault="0000331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41" w:type="dxa"/>
          </w:tcPr>
          <w:p w14:paraId="51E3714C" w14:textId="77777777" w:rsidR="00115DD3" w:rsidRDefault="0000331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  <w:p w14:paraId="1395D173" w14:textId="77777777" w:rsidR="00003310" w:rsidRDefault="0000331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0D445A23" w14:textId="415EAC7E" w:rsidR="00003310" w:rsidRDefault="0000331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○</w:t>
            </w:r>
          </w:p>
        </w:tc>
      </w:tr>
      <w:tr w:rsidR="00163C7C" w14:paraId="3D9FB6CF" w14:textId="77777777" w:rsidTr="00003310">
        <w:trPr>
          <w:trHeight w:val="1542"/>
        </w:trPr>
        <w:tc>
          <w:tcPr>
            <w:tcW w:w="436" w:type="dxa"/>
            <w:vAlign w:val="center"/>
          </w:tcPr>
          <w:p w14:paraId="23370B3D" w14:textId="77777777" w:rsidR="00163C7C" w:rsidRDefault="00163C7C" w:rsidP="00115DD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３時間目</w:t>
            </w:r>
          </w:p>
        </w:tc>
        <w:tc>
          <w:tcPr>
            <w:tcW w:w="4564" w:type="dxa"/>
          </w:tcPr>
          <w:p w14:paraId="247D72DE" w14:textId="12A9FB08" w:rsidR="00C60AA1" w:rsidRDefault="00F658E9" w:rsidP="00C60AA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・体つくり運動（実生活に生かす運動</w:t>
            </w:r>
            <w:r w:rsidRPr="00F658E9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1E101562" w14:textId="48477779" w:rsidR="00CC240D" w:rsidRDefault="00CC240D" w:rsidP="00C60AA1">
            <w:pPr>
              <w:rPr>
                <w:rFonts w:ascii="ＭＳ Ｐ明朝" w:eastAsia="ＭＳ Ｐ明朝" w:hAnsi="ＭＳ Ｐ明朝"/>
                <w:sz w:val="22"/>
              </w:rPr>
            </w:pPr>
            <w:r w:rsidRPr="00CC240D">
              <w:rPr>
                <w:rFonts w:ascii="ＭＳ Ｐ明朝" w:eastAsia="ＭＳ Ｐ明朝" w:hAnsi="ＭＳ Ｐ明朝"/>
                <w:sz w:val="22"/>
              </w:rPr>
              <w:t xml:space="preserve">BGMを流す　</w:t>
            </w:r>
          </w:p>
          <w:p w14:paraId="7E683707" w14:textId="5B54B8FB" w:rsidR="004A3877" w:rsidRDefault="004A3877" w:rsidP="00C60AA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実生活に生かす運動</w:t>
            </w:r>
          </w:p>
          <w:p w14:paraId="0D13E2F5" w14:textId="6C57C688" w:rsidR="00CC240D" w:rsidRDefault="00526864" w:rsidP="00C60AA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動画参照</w:t>
            </w:r>
          </w:p>
          <w:p w14:paraId="7B646F09" w14:textId="77777777" w:rsidR="00003310" w:rsidRDefault="00CC240D">
            <w:pPr>
              <w:rPr>
                <w:rFonts w:ascii="ＭＳ Ｐ明朝" w:eastAsia="ＭＳ Ｐ明朝" w:hAnsi="ＭＳ Ｐ明朝"/>
                <w:sz w:val="22"/>
              </w:rPr>
            </w:pPr>
            <w:r w:rsidRPr="00CC240D">
              <w:rPr>
                <w:rFonts w:ascii="ＭＳ Ｐ明朝" w:eastAsia="ＭＳ Ｐ明朝" w:hAnsi="ＭＳ Ｐ明朝" w:hint="eastAsia"/>
                <w:sz w:val="22"/>
              </w:rPr>
              <w:t>脈拍測定　腹式呼吸</w:t>
            </w:r>
          </w:p>
          <w:p w14:paraId="11B6F6EF" w14:textId="30331097" w:rsidR="004A3877" w:rsidRDefault="004A3877">
            <w:pPr>
              <w:rPr>
                <w:rFonts w:ascii="ＭＳ Ｐ明朝" w:eastAsia="ＭＳ Ｐ明朝" w:hAnsi="ＭＳ Ｐ明朝"/>
                <w:sz w:val="22"/>
              </w:rPr>
            </w:pPr>
            <w:r w:rsidRPr="004A3877">
              <w:rPr>
                <w:rFonts w:ascii="ＭＳ Ｐ明朝" w:eastAsia="ＭＳ Ｐ明朝" w:hAnsi="ＭＳ Ｐ明朝" w:hint="eastAsia"/>
                <w:sz w:val="22"/>
              </w:rPr>
              <w:t>学習カード記入</w:t>
            </w:r>
          </w:p>
        </w:tc>
        <w:tc>
          <w:tcPr>
            <w:tcW w:w="1516" w:type="dxa"/>
          </w:tcPr>
          <w:p w14:paraId="332BE526" w14:textId="7C9F0275" w:rsidR="00163C7C" w:rsidRDefault="00526864">
            <w:pPr>
              <w:rPr>
                <w:rFonts w:ascii="ＭＳ Ｐ明朝" w:eastAsia="ＭＳ Ｐ明朝" w:hAnsi="ＭＳ Ｐ明朝"/>
                <w:sz w:val="22"/>
              </w:rPr>
            </w:pPr>
            <w:r w:rsidRPr="00526864">
              <w:rPr>
                <w:rFonts w:ascii="ＭＳ Ｐ明朝" w:eastAsia="ＭＳ Ｐ明朝" w:hAnsi="ＭＳ Ｐ明朝" w:hint="eastAsia"/>
                <w:sz w:val="22"/>
              </w:rPr>
              <w:t>オンデマンド</w:t>
            </w:r>
          </w:p>
        </w:tc>
        <w:tc>
          <w:tcPr>
            <w:tcW w:w="1403" w:type="dxa"/>
          </w:tcPr>
          <w:p w14:paraId="3602B0BB" w14:textId="3AC0DEFB" w:rsidR="00163C7C" w:rsidRDefault="0000331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後日課題提出</w:t>
            </w:r>
          </w:p>
        </w:tc>
        <w:tc>
          <w:tcPr>
            <w:tcW w:w="1141" w:type="dxa"/>
          </w:tcPr>
          <w:p w14:paraId="3EF98026" w14:textId="77777777" w:rsidR="00163C7C" w:rsidRDefault="0000331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</w:p>
          <w:p w14:paraId="574E2616" w14:textId="77777777" w:rsidR="00003310" w:rsidRDefault="0000331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2042CC2E" w14:textId="7081A5C9" w:rsidR="00003310" w:rsidRDefault="0000331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○</w:t>
            </w:r>
          </w:p>
        </w:tc>
      </w:tr>
    </w:tbl>
    <w:p w14:paraId="33350296" w14:textId="77777777" w:rsidR="00115DD3" w:rsidRDefault="00115DD3">
      <w:pPr>
        <w:rPr>
          <w:rFonts w:ascii="ＭＳ Ｐ明朝" w:eastAsia="ＭＳ Ｐ明朝" w:hAnsi="ＭＳ Ｐ明朝"/>
          <w:sz w:val="22"/>
        </w:rPr>
      </w:pPr>
    </w:p>
    <w:p w14:paraId="13B0F0BD" w14:textId="711D69CB" w:rsidR="00226C80" w:rsidRDefault="00163C7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評価方法</w:t>
      </w:r>
      <w:r w:rsidR="00CC240D">
        <w:rPr>
          <w:rFonts w:ascii="ＭＳ Ｐ明朝" w:eastAsia="ＭＳ Ｐ明朝" w:hAnsi="ＭＳ Ｐ明朝" w:hint="eastAsia"/>
          <w:sz w:val="22"/>
        </w:rPr>
        <w:t>：　ワークシート</w:t>
      </w:r>
      <w:commentRangeStart w:id="5"/>
      <w:r w:rsidR="00F60F49">
        <w:rPr>
          <w:rFonts w:ascii="ＭＳ Ｐ明朝" w:eastAsia="ＭＳ Ｐ明朝" w:hAnsi="ＭＳ Ｐ明朝" w:hint="eastAsia"/>
          <w:sz w:val="22"/>
        </w:rPr>
        <w:t>等</w:t>
      </w:r>
      <w:commentRangeEnd w:id="5"/>
      <w:r w:rsidR="00F60F49">
        <w:rPr>
          <w:rStyle w:val="a3"/>
        </w:rPr>
        <w:commentReference w:id="5"/>
      </w:r>
    </w:p>
    <w:p w14:paraId="061037A3" w14:textId="77777777" w:rsidR="00163C7C" w:rsidRDefault="00226C80" w:rsidP="00226C80">
      <w:pPr>
        <w:ind w:firstLineChars="500" w:firstLine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（休校解除後に評価の対象となることを明記）</w:t>
      </w:r>
    </w:p>
    <w:p w14:paraId="37332BCD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41242B2B" w14:textId="77777777" w:rsidR="00163C7C" w:rsidRDefault="00163C7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実施形態：　</w:t>
      </w:r>
      <w:r w:rsidR="00F60F49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オンデマンド（動画視聴）、同時双方向、</w:t>
      </w:r>
      <w:r w:rsidR="00F60F49">
        <w:rPr>
          <w:rFonts w:ascii="ＭＳ Ｐ明朝" w:eastAsia="ＭＳ Ｐ明朝" w:hAnsi="ＭＳ Ｐ明朝" w:hint="eastAsia"/>
          <w:sz w:val="22"/>
        </w:rPr>
        <w:t>資料配付による課題</w:t>
      </w:r>
      <w:r>
        <w:rPr>
          <w:rFonts w:ascii="ＭＳ Ｐ明朝" w:eastAsia="ＭＳ Ｐ明朝" w:hAnsi="ＭＳ Ｐ明朝" w:hint="eastAsia"/>
          <w:sz w:val="22"/>
        </w:rPr>
        <w:t>、等</w:t>
      </w:r>
    </w:p>
    <w:p w14:paraId="2398E657" w14:textId="77777777" w:rsidR="00F60F49" w:rsidRDefault="00F60F49">
      <w:pPr>
        <w:rPr>
          <w:rFonts w:ascii="ＭＳ Ｐ明朝" w:eastAsia="ＭＳ Ｐ明朝" w:hAnsi="ＭＳ Ｐ明朝"/>
          <w:sz w:val="22"/>
        </w:rPr>
      </w:pPr>
    </w:p>
    <w:p w14:paraId="3BC969A7" w14:textId="77777777" w:rsidR="00F60F49" w:rsidRDefault="00163C7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使用ツール：　学校HP、Office 365</w:t>
      </w:r>
      <w:r w:rsidR="00F60F49">
        <w:rPr>
          <w:rFonts w:ascii="ＭＳ Ｐ明朝" w:eastAsia="ＭＳ Ｐ明朝" w:hAnsi="ＭＳ Ｐ明朝" w:hint="eastAsia"/>
          <w:sz w:val="22"/>
        </w:rPr>
        <w:t xml:space="preserve"> (Teams/Forms)、Zoom、</w:t>
      </w:r>
    </w:p>
    <w:p w14:paraId="38E70189" w14:textId="77777777" w:rsidR="00163C7C" w:rsidRDefault="00F60F49" w:rsidP="00F60F49">
      <w:pPr>
        <w:ind w:firstLineChars="800" w:firstLine="17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学習支援アプリ（スタディサプリ・Ｃｌａｓｓｉ）</w:t>
      </w:r>
    </w:p>
    <w:p w14:paraId="1132C4C1" w14:textId="77777777" w:rsidR="00F60F49" w:rsidRDefault="00F60F49" w:rsidP="00F60F49">
      <w:pPr>
        <w:rPr>
          <w:rFonts w:ascii="ＭＳ Ｐ明朝" w:eastAsia="ＭＳ Ｐ明朝" w:hAnsi="ＭＳ Ｐ明朝"/>
          <w:sz w:val="22"/>
        </w:rPr>
      </w:pPr>
    </w:p>
    <w:p w14:paraId="63B2EDBD" w14:textId="77777777" w:rsidR="00F60F49" w:rsidRPr="00115DD3" w:rsidRDefault="00F60F49" w:rsidP="00F60F49">
      <w:pPr>
        <w:rPr>
          <w:rFonts w:ascii="ＭＳ Ｐ明朝" w:eastAsia="ＭＳ Ｐ明朝" w:hAnsi="ＭＳ Ｐ明朝"/>
          <w:sz w:val="22"/>
        </w:rPr>
      </w:pPr>
    </w:p>
    <w:sectPr w:rsidR="00F60F49" w:rsidRPr="00115DD3" w:rsidSect="00115DD3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沖縄県" w:date="2020-06-02T11:16:00Z" w:initials="沖縄県">
    <w:p w14:paraId="640A86E9" w14:textId="77777777" w:rsidR="00C21102" w:rsidRDefault="00C21102">
      <w:pPr>
        <w:pStyle w:val="a4"/>
      </w:pPr>
      <w:r>
        <w:rPr>
          <w:rStyle w:val="a3"/>
        </w:rPr>
        <w:annotationRef/>
      </w:r>
      <w:r>
        <w:rPr>
          <w:rFonts w:hint="eastAsia"/>
        </w:rPr>
        <w:t>（例）１組～７組、</w:t>
      </w:r>
      <w:r w:rsidR="00226C80">
        <w:rPr>
          <w:rFonts w:hint="eastAsia"/>
        </w:rPr>
        <w:t>学年</w:t>
      </w:r>
      <w:r>
        <w:rPr>
          <w:rFonts w:hint="eastAsia"/>
        </w:rPr>
        <w:t>共通　など</w:t>
      </w:r>
    </w:p>
  </w:comment>
  <w:comment w:id="2" w:author="沖縄県" w:date="2020-06-02T11:19:00Z" w:initials="沖縄県">
    <w:p w14:paraId="02E696AE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様式１の時間割にある時間数</w:t>
      </w:r>
    </w:p>
    <w:p w14:paraId="632F3241" w14:textId="77777777" w:rsidR="00F60F49" w:rsidRDefault="00F60F49">
      <w:pPr>
        <w:pStyle w:val="a4"/>
      </w:pPr>
      <w:r>
        <w:rPr>
          <w:rFonts w:hint="eastAsia"/>
        </w:rPr>
        <w:t>必ずしも単位数と一致しない</w:t>
      </w:r>
    </w:p>
  </w:comment>
  <w:comment w:id="3" w:author="沖縄県" w:date="2020-06-02T11:21:00Z" w:initials="沖縄県">
    <w:p w14:paraId="24A7C56E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単元の目標など</w:t>
      </w:r>
    </w:p>
    <w:p w14:paraId="534DC0F6" w14:textId="77777777" w:rsidR="00F60F49" w:rsidRDefault="00F60F49">
      <w:pPr>
        <w:pStyle w:val="a4"/>
      </w:pPr>
      <w:r>
        <w:rPr>
          <w:rFonts w:hint="eastAsia"/>
        </w:rPr>
        <w:t>生徒に育成したい資質・能力</w:t>
      </w:r>
    </w:p>
  </w:comment>
  <w:comment w:id="4" w:author="沖縄県" w:date="2020-06-02T11:21:00Z" w:initials="沖縄県">
    <w:p w14:paraId="68F07974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動画等の準備ができているかどうか？</w:t>
      </w:r>
    </w:p>
  </w:comment>
  <w:comment w:id="5" w:author="沖縄県" w:date="2020-06-02T11:26:00Z" w:initials="沖縄県">
    <w:p w14:paraId="6C703A0B" w14:textId="77777777" w:rsidR="00F60F49" w:rsidRDefault="00F60F4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課題は生徒の学習状況をきちんとはかれるものが望ましい。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0A86E9" w15:done="0"/>
  <w15:commentEx w15:paraId="632F3241" w15:done="0"/>
  <w15:commentEx w15:paraId="534DC0F6" w15:done="0"/>
  <w15:commentEx w15:paraId="68F07974" w15:done="0"/>
  <w15:commentEx w15:paraId="6C703A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5AB"/>
    <w:multiLevelType w:val="hybridMultilevel"/>
    <w:tmpl w:val="63D2EFD0"/>
    <w:lvl w:ilvl="0" w:tplc="EDC43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沖縄県">
    <w15:presenceInfo w15:providerId="None" w15:userId="沖縄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D3"/>
    <w:rsid w:val="00003310"/>
    <w:rsid w:val="00111B86"/>
    <w:rsid w:val="00115DD3"/>
    <w:rsid w:val="00163C7C"/>
    <w:rsid w:val="00226C80"/>
    <w:rsid w:val="002477E1"/>
    <w:rsid w:val="003115DA"/>
    <w:rsid w:val="004A3877"/>
    <w:rsid w:val="00526864"/>
    <w:rsid w:val="0082765A"/>
    <w:rsid w:val="00882757"/>
    <w:rsid w:val="008835EE"/>
    <w:rsid w:val="009B2135"/>
    <w:rsid w:val="00A30456"/>
    <w:rsid w:val="00C21102"/>
    <w:rsid w:val="00C60AA1"/>
    <w:rsid w:val="00CC240D"/>
    <w:rsid w:val="00E0442F"/>
    <w:rsid w:val="00F60F49"/>
    <w:rsid w:val="00F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DCBCE"/>
  <w15:chartTrackingRefBased/>
  <w15:docId w15:val="{02B21EE0-0D29-48ED-9B45-B04F6D3B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15DD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15DD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15DD3"/>
  </w:style>
  <w:style w:type="paragraph" w:styleId="a6">
    <w:name w:val="annotation subject"/>
    <w:basedOn w:val="a4"/>
    <w:next w:val="a4"/>
    <w:link w:val="a7"/>
    <w:uiPriority w:val="99"/>
    <w:semiHidden/>
    <w:unhideWhenUsed/>
    <w:rsid w:val="00115DD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15DD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1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60A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mkprof</cp:lastModifiedBy>
  <cp:revision>2</cp:revision>
  <dcterms:created xsi:type="dcterms:W3CDTF">2020-06-12T07:00:00Z</dcterms:created>
  <dcterms:modified xsi:type="dcterms:W3CDTF">2020-06-12T07:00:00Z</dcterms:modified>
</cp:coreProperties>
</file>