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FB20" w14:textId="11735AA1" w:rsidR="00802115" w:rsidRDefault="006D7406" w:rsidP="007D6C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【様式２】</w:t>
      </w:r>
    </w:p>
    <w:p w14:paraId="11687D93" w14:textId="61840E20" w:rsidR="006D7406" w:rsidRPr="007D6CEC" w:rsidRDefault="006D7406" w:rsidP="007D6CEC">
      <w:pPr>
        <w:jc w:val="center"/>
        <w:rPr>
          <w:rFonts w:ascii="ＭＳ 明朝" w:eastAsia="ＭＳ 明朝" w:hAnsi="ＭＳ 明朝"/>
          <w:sz w:val="24"/>
          <w:szCs w:val="24"/>
        </w:rPr>
      </w:pPr>
      <w:r w:rsidRPr="007D6CEC">
        <w:rPr>
          <w:rFonts w:ascii="ＭＳ 明朝" w:eastAsia="ＭＳ 明朝" w:hAnsi="ＭＳ 明朝" w:hint="eastAsia"/>
          <w:sz w:val="24"/>
          <w:szCs w:val="24"/>
        </w:rPr>
        <w:t>遠隔授業指導計画書</w:t>
      </w:r>
      <w:r w:rsidR="00830416">
        <w:rPr>
          <w:rFonts w:ascii="ＭＳ 明朝" w:eastAsia="ＭＳ 明朝" w:hAnsi="ＭＳ 明朝" w:hint="eastAsia"/>
          <w:sz w:val="24"/>
          <w:szCs w:val="24"/>
        </w:rPr>
        <w:t>（</w:t>
      </w:r>
      <w:r w:rsidR="00427D29">
        <w:rPr>
          <w:rFonts w:ascii="ＭＳ 明朝" w:eastAsia="ＭＳ 明朝" w:hAnsi="ＭＳ 明朝" w:hint="eastAsia"/>
          <w:sz w:val="24"/>
          <w:szCs w:val="24"/>
        </w:rPr>
        <w:t>生徒</w:t>
      </w:r>
      <w:r w:rsidR="00830416">
        <w:rPr>
          <w:rFonts w:ascii="ＭＳ 明朝" w:eastAsia="ＭＳ 明朝" w:hAnsi="ＭＳ 明朝" w:hint="eastAsia"/>
          <w:sz w:val="24"/>
          <w:szCs w:val="24"/>
        </w:rPr>
        <w:t>向け</w:t>
      </w:r>
      <w:r w:rsidR="007D6CEC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276"/>
        <w:gridCol w:w="1559"/>
        <w:gridCol w:w="1276"/>
        <w:gridCol w:w="2551"/>
      </w:tblGrid>
      <w:tr w:rsidR="0055666F" w14:paraId="7B4ADA5E" w14:textId="4C9E87FA" w:rsidTr="00A76FA1">
        <w:tc>
          <w:tcPr>
            <w:tcW w:w="988" w:type="dxa"/>
            <w:shd w:val="clear" w:color="auto" w:fill="D9D9D9" w:themeFill="background1" w:themeFillShade="D9"/>
          </w:tcPr>
          <w:p w14:paraId="6F5ADA0F" w14:textId="6767E719" w:rsidR="0055666F" w:rsidRDefault="0055666F" w:rsidP="007D6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2693" w:type="dxa"/>
          </w:tcPr>
          <w:p w14:paraId="0B6C5F73" w14:textId="01F7D300" w:rsidR="0055666F" w:rsidRDefault="002443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○○○高等学校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9664C4" w14:textId="118D09C8" w:rsidR="0055666F" w:rsidRDefault="0055666F" w:rsidP="007D6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1559" w:type="dxa"/>
          </w:tcPr>
          <w:p w14:paraId="3FA49090" w14:textId="42D1B4DB" w:rsidR="0055666F" w:rsidRDefault="00A810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全学年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5A8E8A" w14:textId="64ADC068" w:rsidR="007D6CEC" w:rsidRDefault="007D6CEC" w:rsidP="007D6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</w:t>
            </w:r>
            <w:r w:rsidR="0055666F">
              <w:rPr>
                <w:rFonts w:ascii="ＭＳ 明朝" w:eastAsia="ＭＳ 明朝" w:hAnsi="ＭＳ 明朝" w:hint="eastAsia"/>
              </w:rPr>
              <w:t>学科</w:t>
            </w:r>
          </w:p>
          <w:p w14:paraId="274ACA97" w14:textId="49D03C89" w:rsidR="0055666F" w:rsidRDefault="007D6CEC" w:rsidP="007D6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（クラス）</w:t>
            </w:r>
          </w:p>
        </w:tc>
        <w:tc>
          <w:tcPr>
            <w:tcW w:w="2551" w:type="dxa"/>
          </w:tcPr>
          <w:p w14:paraId="78D35F8D" w14:textId="715BC0AC" w:rsidR="0055666F" w:rsidRDefault="00A810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美術科</w:t>
            </w:r>
          </w:p>
        </w:tc>
      </w:tr>
      <w:tr w:rsidR="0055666F" w14:paraId="4843466D" w14:textId="6005AD57" w:rsidTr="00A76FA1">
        <w:tc>
          <w:tcPr>
            <w:tcW w:w="988" w:type="dxa"/>
            <w:shd w:val="clear" w:color="auto" w:fill="D9D9D9" w:themeFill="background1" w:themeFillShade="D9"/>
          </w:tcPr>
          <w:p w14:paraId="01A84E59" w14:textId="336FB0C6" w:rsidR="0055666F" w:rsidRDefault="0055666F" w:rsidP="007D6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2693" w:type="dxa"/>
          </w:tcPr>
          <w:p w14:paraId="5FAF08C1" w14:textId="67FE4CA9" w:rsidR="0055666F" w:rsidRDefault="009214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芸術（美術）</w:t>
            </w:r>
          </w:p>
          <w:p w14:paraId="30D26C19" w14:textId="54AF2F1B" w:rsidR="007D6CEC" w:rsidRDefault="007D6C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2C543B5" w14:textId="77777777" w:rsidR="0055666F" w:rsidRDefault="0055666F" w:rsidP="007D6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単位数</w:t>
            </w:r>
          </w:p>
          <w:p w14:paraId="1389C4AA" w14:textId="313B7A47" w:rsidR="007D6CEC" w:rsidRDefault="007D6CEC" w:rsidP="007D6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(時間数)</w:t>
            </w:r>
          </w:p>
        </w:tc>
        <w:tc>
          <w:tcPr>
            <w:tcW w:w="1559" w:type="dxa"/>
          </w:tcPr>
          <w:p w14:paraId="274A7AF9" w14:textId="5E0C0C01" w:rsidR="0055666F" w:rsidRDefault="00654639" w:rsidP="00A8100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２～４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5C700B" w14:textId="3A612CDE" w:rsidR="0055666F" w:rsidRDefault="007D6CEC" w:rsidP="007D6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</w:t>
            </w:r>
            <w:r w:rsidR="0055666F">
              <w:rPr>
                <w:rFonts w:ascii="ＭＳ 明朝" w:eastAsia="ＭＳ 明朝" w:hAnsi="ＭＳ 明朝" w:hint="eastAsia"/>
              </w:rPr>
              <w:t>教師名</w:t>
            </w:r>
          </w:p>
        </w:tc>
        <w:tc>
          <w:tcPr>
            <w:tcW w:w="2551" w:type="dxa"/>
          </w:tcPr>
          <w:p w14:paraId="54D7CC07" w14:textId="338EE8B9" w:rsidR="0055666F" w:rsidRDefault="0055666F">
            <w:pPr>
              <w:rPr>
                <w:rFonts w:ascii="ＭＳ 明朝" w:eastAsia="ＭＳ 明朝" w:hAnsi="ＭＳ 明朝"/>
              </w:rPr>
            </w:pPr>
          </w:p>
        </w:tc>
      </w:tr>
      <w:tr w:rsidR="00B7028E" w14:paraId="22399ED2" w14:textId="77777777" w:rsidTr="00A76FA1">
        <w:tc>
          <w:tcPr>
            <w:tcW w:w="988" w:type="dxa"/>
            <w:shd w:val="clear" w:color="auto" w:fill="D9D9D9" w:themeFill="background1" w:themeFillShade="D9"/>
          </w:tcPr>
          <w:p w14:paraId="527ED3A8" w14:textId="5638FB00" w:rsidR="00B7028E" w:rsidRDefault="00B7028E" w:rsidP="007D6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教科書</w:t>
            </w:r>
          </w:p>
        </w:tc>
        <w:tc>
          <w:tcPr>
            <w:tcW w:w="2693" w:type="dxa"/>
          </w:tcPr>
          <w:p w14:paraId="7C08351B" w14:textId="3F14A974" w:rsidR="00B7028E" w:rsidRDefault="00B7028E">
            <w:pPr>
              <w:rPr>
                <w:rFonts w:ascii="ＭＳ 明朝" w:eastAsia="ＭＳ 明朝" w:hAnsi="ＭＳ 明朝"/>
              </w:rPr>
            </w:pPr>
          </w:p>
          <w:p w14:paraId="668AC3D3" w14:textId="7F91160F" w:rsidR="00B7028E" w:rsidRDefault="00B702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781B8A" w14:textId="77777777" w:rsidR="00A76FA1" w:rsidRDefault="00A76FA1" w:rsidP="007D6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生徒の</w:t>
            </w:r>
          </w:p>
          <w:p w14:paraId="74875E2D" w14:textId="699B78D9" w:rsidR="00B7028E" w:rsidRDefault="00B7028E" w:rsidP="007D6C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準備物</w:t>
            </w:r>
          </w:p>
        </w:tc>
        <w:tc>
          <w:tcPr>
            <w:tcW w:w="5386" w:type="dxa"/>
            <w:gridSpan w:val="3"/>
          </w:tcPr>
          <w:p w14:paraId="1F959547" w14:textId="77777777" w:rsidR="00B843BE" w:rsidRPr="00244356" w:rsidRDefault="00B843BE">
            <w:pPr>
              <w:rPr>
                <w:rFonts w:ascii="ＭＳ 明朝" w:eastAsia="ＭＳ 明朝" w:hAnsi="ＭＳ 明朝"/>
                <w:bCs/>
              </w:rPr>
            </w:pPr>
            <w:r w:rsidRPr="00244356">
              <w:rPr>
                <w:rFonts w:ascii="ＭＳ 明朝" w:eastAsia="ＭＳ 明朝" w:hAnsi="ＭＳ 明朝" w:hint="eastAsia"/>
                <w:bCs/>
              </w:rPr>
              <w:t>鉛筆（HB）2本～３本、消しゴム、</w:t>
            </w:r>
          </w:p>
          <w:p w14:paraId="4639608B" w14:textId="28DD25E4" w:rsidR="00A76FA1" w:rsidRPr="00B80296" w:rsidRDefault="00B843BE">
            <w:pPr>
              <w:rPr>
                <w:rFonts w:ascii="ＭＳ 明朝" w:eastAsia="ＭＳ 明朝" w:hAnsi="ＭＳ 明朝"/>
                <w:b/>
                <w:bCs/>
              </w:rPr>
            </w:pPr>
            <w:r w:rsidRPr="00244356">
              <w:rPr>
                <w:rFonts w:ascii="ＭＳ 明朝" w:eastAsia="ＭＳ 明朝" w:hAnsi="ＭＳ 明朝" w:hint="eastAsia"/>
                <w:bCs/>
              </w:rPr>
              <w:t>トレーニングシート</w:t>
            </w:r>
          </w:p>
        </w:tc>
      </w:tr>
    </w:tbl>
    <w:p w14:paraId="679BBA34" w14:textId="77777777" w:rsidR="007D6CEC" w:rsidRDefault="007D6CEC">
      <w:pPr>
        <w:rPr>
          <w:rFonts w:ascii="ＭＳ 明朝" w:eastAsia="ＭＳ 明朝" w:hAnsi="ＭＳ 明朝"/>
        </w:rPr>
      </w:pPr>
    </w:p>
    <w:p w14:paraId="4BC487F2" w14:textId="3983EBDF" w:rsidR="007D6CEC" w:rsidRDefault="001C5C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CAA5F" wp14:editId="007A2683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6560820" cy="2819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BFAC8" w14:textId="16AE987A" w:rsidR="001C5C46" w:rsidRDefault="00B843BE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スケッチを楽しもう」</w:t>
                            </w:r>
                            <w:r>
                              <w:rPr>
                                <w:rFonts w:hint="eastAsia"/>
                              </w:rPr>
                              <w:t>基礎編</w:t>
                            </w:r>
                            <w:r w:rsidR="0024435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44356">
                              <w:t>～</w:t>
                            </w:r>
                            <w:r w:rsidR="00244356">
                              <w:rPr>
                                <w:rFonts w:hint="eastAsia"/>
                              </w:rPr>
                              <w:t>線</w:t>
                            </w:r>
                            <w:r w:rsidR="00244356">
                              <w:t>の表現、</w:t>
                            </w:r>
                            <w:r w:rsidR="00244356">
                              <w:rPr>
                                <w:rFonts w:hint="eastAsia"/>
                              </w:rPr>
                              <w:t>抽象画</w:t>
                            </w:r>
                            <w:r w:rsidR="00244356">
                              <w:t>を描く、明暗の表現、</w:t>
                            </w:r>
                            <w:r w:rsidR="009943CF">
                              <w:rPr>
                                <w:rFonts w:hint="eastAsia"/>
                              </w:rPr>
                              <w:t>スケッチ</w:t>
                            </w:r>
                            <w:r w:rsidR="00244356"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CA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7pt;width:516.6pt;height:22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" fillcolor="white [3201]" strokeweight=".5pt">
                <v:textbox>
                  <w:txbxContent>
                    <w:p w14:paraId="016BFAC8" w14:textId="16AE987A" w:rsidR="001C5C46" w:rsidRDefault="00B843BE">
                      <w:r>
                        <w:rPr>
                          <w:rFonts w:hint="eastAsia"/>
                        </w:rPr>
                        <w:t>「</w:t>
                      </w:r>
                      <w:r>
                        <w:t>スケッチを楽しもう」</w:t>
                      </w:r>
                      <w:r>
                        <w:rPr>
                          <w:rFonts w:hint="eastAsia"/>
                        </w:rPr>
                        <w:t>基礎編</w:t>
                      </w:r>
                      <w:r w:rsidR="00244356">
                        <w:rPr>
                          <w:rFonts w:hint="eastAsia"/>
                        </w:rPr>
                        <w:t xml:space="preserve">　</w:t>
                      </w:r>
                      <w:r w:rsidR="00244356">
                        <w:t>～</w:t>
                      </w:r>
                      <w:r w:rsidR="00244356">
                        <w:rPr>
                          <w:rFonts w:hint="eastAsia"/>
                        </w:rPr>
                        <w:t>線</w:t>
                      </w:r>
                      <w:r w:rsidR="00244356">
                        <w:t>の表現、</w:t>
                      </w:r>
                      <w:r w:rsidR="00244356">
                        <w:rPr>
                          <w:rFonts w:hint="eastAsia"/>
                        </w:rPr>
                        <w:t>抽象画</w:t>
                      </w:r>
                      <w:r w:rsidR="00244356">
                        <w:t>を描く、明暗の表現、</w:t>
                      </w:r>
                      <w:r w:rsidR="009943CF">
                        <w:rPr>
                          <w:rFonts w:hint="eastAsia"/>
                        </w:rPr>
                        <w:t>スケッチ</w:t>
                      </w:r>
                      <w:r w:rsidR="00244356"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CEC">
        <w:rPr>
          <w:rFonts w:ascii="ＭＳ 明朝" w:eastAsia="ＭＳ 明朝" w:hAnsi="ＭＳ 明朝" w:hint="eastAsia"/>
        </w:rPr>
        <w:t>１．単元名（学習内容）</w:t>
      </w:r>
    </w:p>
    <w:p w14:paraId="442D2F64" w14:textId="77777777" w:rsidR="007D6CEC" w:rsidRDefault="007D6CEC">
      <w:pPr>
        <w:rPr>
          <w:rFonts w:ascii="ＭＳ 明朝" w:eastAsia="ＭＳ 明朝" w:hAnsi="ＭＳ 明朝"/>
        </w:rPr>
      </w:pPr>
    </w:p>
    <w:p w14:paraId="56178527" w14:textId="77777777" w:rsidR="00D870A7" w:rsidRDefault="00D870A7">
      <w:pPr>
        <w:rPr>
          <w:rFonts w:ascii="ＭＳ 明朝" w:eastAsia="ＭＳ 明朝" w:hAnsi="ＭＳ 明朝"/>
        </w:rPr>
      </w:pPr>
    </w:p>
    <w:p w14:paraId="6875523E" w14:textId="702EFFC8" w:rsidR="0055666F" w:rsidRDefault="00D870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E835" wp14:editId="46AE6463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576060" cy="518160"/>
                <wp:effectExtent l="0" t="0" r="152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C7617" w14:textId="6E1C2CB5" w:rsidR="00B843BE" w:rsidRDefault="00B843BE" w:rsidP="00B843BE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t>スケッチ</w:t>
                            </w:r>
                            <w:r>
                              <w:rPr>
                                <w:rFonts w:hint="eastAsia"/>
                              </w:rPr>
                              <w:t>の楽しさを</w:t>
                            </w:r>
                            <w:r w:rsidR="000779C0">
                              <w:rPr>
                                <w:rFonts w:hint="eastAsia"/>
                              </w:rPr>
                              <w:t>味わう。</w:t>
                            </w:r>
                          </w:p>
                          <w:p w14:paraId="20B81BD2" w14:textId="54ECCAE9" w:rsidR="00D870A7" w:rsidRDefault="00B843BE" w:rsidP="00B843BE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ものの見方</w:t>
                            </w:r>
                            <w:r>
                              <w:t>や捉え方・感じ方を</w:t>
                            </w:r>
                            <w:r w:rsidR="000779C0">
                              <w:rPr>
                                <w:rFonts w:hint="eastAsia"/>
                              </w:rPr>
                              <w:t>身につける。</w:t>
                            </w:r>
                          </w:p>
                          <w:p w14:paraId="08FBD0C1" w14:textId="073976D8" w:rsidR="00B843BE" w:rsidRDefault="00B843BE" w:rsidP="00B843BE">
                            <w:pPr>
                              <w:pStyle w:val="a4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E835" id="テキスト ボックス 2" o:spid="_x0000_s1027" type="#_x0000_t202" style="position:absolute;left:0;text-align:left;margin-left:0;margin-top:17.8pt;width:517.8pt;height:40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" fillcolor="window" strokeweight=".5pt">
                <v:textbox>
                  <w:txbxContent>
                    <w:p w14:paraId="19AC7617" w14:textId="6E1C2CB5" w:rsidR="00B843BE" w:rsidRDefault="00B843BE" w:rsidP="00B843BE">
                      <w:pPr>
                        <w:pStyle w:val="a4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t>スケッチ</w:t>
                      </w:r>
                      <w:r>
                        <w:rPr>
                          <w:rFonts w:hint="eastAsia"/>
                        </w:rPr>
                        <w:t>の楽しさを</w:t>
                      </w:r>
                      <w:r w:rsidR="000779C0">
                        <w:rPr>
                          <w:rFonts w:hint="eastAsia"/>
                        </w:rPr>
                        <w:t>味わう。</w:t>
                      </w:r>
                    </w:p>
                    <w:p w14:paraId="20B81BD2" w14:textId="54ECCAE9" w:rsidR="00D870A7" w:rsidRDefault="00B843BE" w:rsidP="00B843BE">
                      <w:pPr>
                        <w:pStyle w:val="a4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ものの見方</w:t>
                      </w:r>
                      <w:r>
                        <w:t>や捉え方・感じ方を</w:t>
                      </w:r>
                      <w:r w:rsidR="000779C0">
                        <w:rPr>
                          <w:rFonts w:hint="eastAsia"/>
                        </w:rPr>
                        <w:t>身につける。</w:t>
                      </w:r>
                    </w:p>
                    <w:p w14:paraId="08FBD0C1" w14:textId="073976D8" w:rsidR="00B843BE" w:rsidRDefault="00B843BE" w:rsidP="00B843BE">
                      <w:pPr>
                        <w:pStyle w:val="a4"/>
                        <w:ind w:leftChars="0"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CEC">
        <w:rPr>
          <w:rFonts w:ascii="ＭＳ 明朝" w:eastAsia="ＭＳ 明朝" w:hAnsi="ＭＳ 明朝" w:hint="eastAsia"/>
        </w:rPr>
        <w:t>２．単元の</w:t>
      </w:r>
      <w:r w:rsidR="0055666F">
        <w:rPr>
          <w:rFonts w:ascii="ＭＳ 明朝" w:eastAsia="ＭＳ 明朝" w:hAnsi="ＭＳ 明朝" w:hint="eastAsia"/>
        </w:rPr>
        <w:t>目標（学習目標）</w:t>
      </w:r>
    </w:p>
    <w:p w14:paraId="0F1E91FB" w14:textId="5EC70F90" w:rsidR="0055666F" w:rsidRPr="007D6CEC" w:rsidRDefault="0055666F">
      <w:pPr>
        <w:rPr>
          <w:rFonts w:ascii="ＭＳ 明朝" w:eastAsia="ＭＳ 明朝" w:hAnsi="ＭＳ 明朝"/>
        </w:rPr>
      </w:pPr>
    </w:p>
    <w:p w14:paraId="14F2F3AC" w14:textId="477AD27E" w:rsidR="0055666F" w:rsidRDefault="0055666F">
      <w:pPr>
        <w:rPr>
          <w:rFonts w:ascii="ＭＳ 明朝" w:eastAsia="ＭＳ 明朝" w:hAnsi="ＭＳ 明朝"/>
        </w:rPr>
      </w:pPr>
    </w:p>
    <w:p w14:paraId="6C3C03BC" w14:textId="77777777" w:rsidR="00D870A7" w:rsidRDefault="00D870A7">
      <w:pPr>
        <w:rPr>
          <w:rFonts w:ascii="ＭＳ 明朝" w:eastAsia="ＭＳ 明朝" w:hAnsi="ＭＳ 明朝"/>
        </w:rPr>
      </w:pPr>
    </w:p>
    <w:p w14:paraId="7A6268DA" w14:textId="41B14568" w:rsidR="0055666F" w:rsidRDefault="007D6C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３．単元計画（</w:t>
      </w:r>
      <w:r w:rsidR="0055666F">
        <w:rPr>
          <w:rFonts w:ascii="ＭＳ 明朝" w:eastAsia="ＭＳ 明朝" w:hAnsi="ＭＳ 明朝" w:hint="eastAsia"/>
        </w:rPr>
        <w:t>学習計画</w:t>
      </w:r>
      <w:r>
        <w:rPr>
          <w:rFonts w:ascii="ＭＳ 明朝" w:eastAsia="ＭＳ 明朝" w:hAnsi="ＭＳ 明朝" w:hint="eastAsia"/>
        </w:rPr>
        <w:t>）</w:t>
      </w:r>
      <w:r w:rsidR="00507D46">
        <w:rPr>
          <w:rFonts w:ascii="ＭＳ 明朝" w:eastAsia="ＭＳ 明朝" w:hAnsi="ＭＳ 明朝" w:hint="eastAsia"/>
        </w:rPr>
        <w:t xml:space="preserve">　</w:t>
      </w:r>
      <w:r w:rsidR="00C1584C">
        <w:rPr>
          <w:rFonts w:ascii="ＭＳ 明朝" w:eastAsia="ＭＳ 明朝" w:hAnsi="ＭＳ 明朝" w:hint="eastAsia"/>
        </w:rPr>
        <w:t xml:space="preserve">     ※ＴＳ＝トレーニングシート　　　Ｏ／Ｄ＝オンデマンド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41"/>
        <w:gridCol w:w="2373"/>
        <w:gridCol w:w="5103"/>
        <w:gridCol w:w="992"/>
        <w:gridCol w:w="1134"/>
      </w:tblGrid>
      <w:tr w:rsidR="00B7028E" w14:paraId="11FA2621" w14:textId="66F46344" w:rsidTr="00C1584C">
        <w:tc>
          <w:tcPr>
            <w:tcW w:w="741" w:type="dxa"/>
            <w:shd w:val="clear" w:color="auto" w:fill="D9D9D9" w:themeFill="background1" w:themeFillShade="D9"/>
          </w:tcPr>
          <w:p w14:paraId="74EA9AAA" w14:textId="2322BBCE" w:rsidR="00654639" w:rsidRDefault="00654639" w:rsidP="0065463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時</w:t>
            </w:r>
          </w:p>
          <w:p w14:paraId="66CF18F9" w14:textId="6D5870C1" w:rsidR="007D6CEC" w:rsidRPr="006F1C19" w:rsidRDefault="00654639" w:rsidP="0065463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間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73CF6900" w14:textId="5823DEBD" w:rsidR="007D6CEC" w:rsidRDefault="00B7028E" w:rsidP="00B7028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「</w:t>
            </w:r>
            <w:r w:rsidR="007D6CEC" w:rsidRPr="006F1C19">
              <w:rPr>
                <w:rFonts w:ascii="ＭＳ 明朝" w:eastAsia="ＭＳ 明朝" w:hAnsi="ＭＳ 明朝" w:hint="eastAsia"/>
                <w:sz w:val="18"/>
                <w:szCs w:val="18"/>
              </w:rPr>
              <w:t>学習項目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</w:p>
          <w:p w14:paraId="06087941" w14:textId="5AB7FFB4" w:rsidR="00B7028E" w:rsidRDefault="00B7028E" w:rsidP="00B7028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◆教科書ページ</w:t>
            </w:r>
          </w:p>
          <w:p w14:paraId="31FDF4E1" w14:textId="2ECAFCE3" w:rsidR="00B7028E" w:rsidRPr="006F1C19" w:rsidRDefault="00B7028E" w:rsidP="00B7028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◇準備する物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6A82F35" w14:textId="27F85A7D" w:rsidR="00F16F71" w:rsidRPr="006F1C19" w:rsidRDefault="00A76FA1" w:rsidP="00507D4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生徒の</w:t>
            </w:r>
            <w:r w:rsidR="007D6CEC" w:rsidRPr="006F1C19">
              <w:rPr>
                <w:rFonts w:ascii="ＭＳ 明朝" w:eastAsia="ＭＳ 明朝" w:hAnsi="ＭＳ 明朝" w:hint="eastAsia"/>
                <w:sz w:val="18"/>
                <w:szCs w:val="18"/>
              </w:rPr>
              <w:t>学習活動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27EB6F" w14:textId="03933F84" w:rsidR="007D6CEC" w:rsidRPr="006F1C19" w:rsidRDefault="007D6CEC" w:rsidP="00B7028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F1C19">
              <w:rPr>
                <w:rFonts w:ascii="ＭＳ 明朝" w:eastAsia="ＭＳ 明朝" w:hAnsi="ＭＳ 明朝" w:hint="eastAsia"/>
                <w:sz w:val="18"/>
                <w:szCs w:val="18"/>
              </w:rPr>
              <w:t>実施形態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A99002" w14:textId="77777777" w:rsidR="006F1C19" w:rsidRPr="006F1C19" w:rsidRDefault="007D6CEC" w:rsidP="00B7028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F1C19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</w:p>
          <w:p w14:paraId="6F7FB971" w14:textId="7F24ED1E" w:rsidR="007D6CEC" w:rsidRPr="006F1C19" w:rsidRDefault="007D6CEC" w:rsidP="00B7028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F1C19">
              <w:rPr>
                <w:rFonts w:ascii="ＭＳ 明朝" w:eastAsia="ＭＳ 明朝" w:hAnsi="ＭＳ 明朝" w:hint="eastAsia"/>
                <w:sz w:val="18"/>
                <w:szCs w:val="18"/>
              </w:rPr>
              <w:t>ツール</w:t>
            </w:r>
          </w:p>
        </w:tc>
      </w:tr>
      <w:tr w:rsidR="007D6CEC" w14:paraId="51812674" w14:textId="01D4CD8F" w:rsidTr="00C1584C">
        <w:tc>
          <w:tcPr>
            <w:tcW w:w="741" w:type="dxa"/>
          </w:tcPr>
          <w:p w14:paraId="105024CF" w14:textId="77777777" w:rsidR="007F78FA" w:rsidRDefault="007F78FA" w:rsidP="0065463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E0859D" w14:textId="63821442" w:rsidR="00654639" w:rsidRDefault="00654639" w:rsidP="0065463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  <w:p w14:paraId="5A948ABE" w14:textId="77777777" w:rsidR="00654639" w:rsidRDefault="00654639" w:rsidP="0065463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時</w:t>
            </w:r>
          </w:p>
          <w:p w14:paraId="5D3A8D49" w14:textId="77777777" w:rsidR="00654639" w:rsidRDefault="00654639" w:rsidP="0065463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間</w:t>
            </w:r>
          </w:p>
          <w:p w14:paraId="2814B60E" w14:textId="77777777" w:rsidR="00A901A9" w:rsidRDefault="00654639" w:rsidP="0065463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目</w:t>
            </w:r>
          </w:p>
          <w:p w14:paraId="4495800D" w14:textId="78EFF19B" w:rsidR="00C1584C" w:rsidRPr="006F1C19" w:rsidRDefault="00C1584C" w:rsidP="0065463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73" w:type="dxa"/>
          </w:tcPr>
          <w:p w14:paraId="2AF3E6BB" w14:textId="77777777" w:rsidR="00B7028E" w:rsidRDefault="00654639" w:rsidP="00B7028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「スケッチを楽しもう」①</w:t>
            </w:r>
          </w:p>
          <w:p w14:paraId="585B1F9F" w14:textId="793D3867" w:rsidR="006C5B81" w:rsidRDefault="006C5B81" w:rsidP="006C5B81">
            <w:pPr>
              <w:ind w:firstLineChars="100" w:firstLine="180"/>
              <w:rPr>
                <w:rFonts w:ascii="ＭＳ 明朝" w:eastAsia="ＭＳ 明朝" w:hAnsi="ＭＳ 明朝"/>
                <w:bCs/>
                <w:sz w:val="18"/>
              </w:rPr>
            </w:pPr>
            <w:r>
              <w:rPr>
                <w:rFonts w:ascii="ＭＳ 明朝" w:eastAsia="ＭＳ 明朝" w:hAnsi="ＭＳ 明朝" w:hint="eastAsia"/>
                <w:bCs/>
                <w:sz w:val="18"/>
              </w:rPr>
              <w:t>～線の表情と感情～</w:t>
            </w:r>
          </w:p>
          <w:p w14:paraId="7469C2A5" w14:textId="77777777" w:rsidR="007F78FA" w:rsidRDefault="007F78FA" w:rsidP="006C5B81">
            <w:pPr>
              <w:rPr>
                <w:rFonts w:ascii="ＭＳ 明朝" w:eastAsia="ＭＳ 明朝" w:hAnsi="ＭＳ 明朝"/>
                <w:bCs/>
                <w:sz w:val="18"/>
              </w:rPr>
            </w:pPr>
          </w:p>
          <w:p w14:paraId="365E582D" w14:textId="78A1DB5F" w:rsidR="00244356" w:rsidRPr="006C5B81" w:rsidRDefault="00244356" w:rsidP="006C5B81">
            <w:pPr>
              <w:rPr>
                <w:rFonts w:ascii="ＭＳ 明朝" w:eastAsia="ＭＳ 明朝" w:hAnsi="ＭＳ 明朝"/>
                <w:bCs/>
                <w:sz w:val="18"/>
              </w:rPr>
            </w:pPr>
            <w:r w:rsidRPr="006C5B81">
              <w:rPr>
                <w:rFonts w:ascii="ＭＳ 明朝" w:eastAsia="ＭＳ 明朝" w:hAnsi="ＭＳ 明朝" w:hint="eastAsia"/>
                <w:bCs/>
                <w:sz w:val="18"/>
              </w:rPr>
              <w:t>鉛筆（HB）2本～３本、消しゴム、トレーニングシート</w:t>
            </w:r>
          </w:p>
        </w:tc>
        <w:tc>
          <w:tcPr>
            <w:tcW w:w="5103" w:type="dxa"/>
          </w:tcPr>
          <w:p w14:paraId="09AA6F55" w14:textId="77777777" w:rsidR="00B7028E" w:rsidRDefault="0010400C" w:rsidP="00B7028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※遠隔授業の心得（お約束）を確認する</w:t>
            </w:r>
          </w:p>
          <w:p w14:paraId="0DF12728" w14:textId="3461D0D3" w:rsidR="0000204F" w:rsidRDefault="0010400C" w:rsidP="00B7028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="006C5B81">
              <w:rPr>
                <w:rFonts w:ascii="ＭＳ 明朝" w:eastAsia="ＭＳ 明朝" w:hAnsi="ＭＳ 明朝" w:hint="eastAsia"/>
                <w:sz w:val="18"/>
                <w:szCs w:val="18"/>
              </w:rPr>
              <w:t>提示された画像（</w:t>
            </w:r>
            <w:r w:rsidR="0000204F">
              <w:rPr>
                <w:rFonts w:ascii="ＭＳ 明朝" w:eastAsia="ＭＳ 明朝" w:hAnsi="ＭＳ 明朝" w:hint="eastAsia"/>
                <w:sz w:val="18"/>
                <w:szCs w:val="18"/>
              </w:rPr>
              <w:t>参考A</w:t>
            </w:r>
            <w:r w:rsidR="006C5B81">
              <w:rPr>
                <w:rFonts w:ascii="ＭＳ 明朝" w:eastAsia="ＭＳ 明朝" w:hAnsi="ＭＳ 明朝" w:hint="eastAsia"/>
                <w:sz w:val="18"/>
                <w:szCs w:val="18"/>
              </w:rPr>
              <w:t>）を観て</w:t>
            </w:r>
            <w:r w:rsidR="0000204F">
              <w:rPr>
                <w:rFonts w:ascii="ＭＳ 明朝" w:eastAsia="ＭＳ 明朝" w:hAnsi="ＭＳ 明朝" w:hint="eastAsia"/>
                <w:sz w:val="18"/>
                <w:szCs w:val="18"/>
              </w:rPr>
              <w:t>イメージする</w:t>
            </w:r>
          </w:p>
          <w:p w14:paraId="614B6BF8" w14:textId="370A907F" w:rsidR="0010400C" w:rsidRDefault="0000204F" w:rsidP="00B7028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②ＴＳ課題№１を行う</w:t>
            </w:r>
          </w:p>
          <w:p w14:paraId="2324D603" w14:textId="3526563A" w:rsidR="0000204F" w:rsidRDefault="0000204F" w:rsidP="0000204F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③提示された画像（参考B）を観てイメージする</w:t>
            </w:r>
          </w:p>
          <w:p w14:paraId="09F1B79D" w14:textId="77777777" w:rsidR="0000204F" w:rsidRDefault="0000204F" w:rsidP="00B7028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④ＴＳ課題№２を行う</w:t>
            </w:r>
          </w:p>
          <w:p w14:paraId="39C041CC" w14:textId="4954BD09" w:rsidR="007F78FA" w:rsidRDefault="0000204F" w:rsidP="007F78FA">
            <w:pPr>
              <w:spacing w:line="240" w:lineRule="exact"/>
              <w:ind w:left="1800" w:hangingChars="1000" w:hanging="180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⑤「本時のふり返り」</w:t>
            </w:r>
            <w:r w:rsidR="00F839B0">
              <w:rPr>
                <w:rFonts w:ascii="ＭＳ 明朝" w:eastAsia="ＭＳ 明朝" w:hAnsi="ＭＳ 明朝" w:hint="eastAsia"/>
                <w:sz w:val="18"/>
                <w:szCs w:val="18"/>
              </w:rPr>
              <w:t>ＴＳ課題№３を行う</w:t>
            </w:r>
          </w:p>
          <w:p w14:paraId="5C698DF0" w14:textId="3308611B" w:rsidR="0000204F" w:rsidRPr="0000204F" w:rsidRDefault="0000204F" w:rsidP="007F78FA">
            <w:pPr>
              <w:spacing w:line="240" w:lineRule="exact"/>
              <w:ind w:left="1800" w:hangingChars="1000" w:hanging="180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（何がわかったか、何ができるようになったか</w:t>
            </w:r>
            <w:r w:rsidR="007F78FA">
              <w:rPr>
                <w:rFonts w:ascii="ＭＳ 明朝" w:eastAsia="ＭＳ 明朝" w:hAnsi="ＭＳ 明朝" w:hint="eastAsia"/>
                <w:sz w:val="18"/>
                <w:szCs w:val="18"/>
              </w:rPr>
              <w:t>をチェック）</w:t>
            </w:r>
          </w:p>
        </w:tc>
        <w:tc>
          <w:tcPr>
            <w:tcW w:w="992" w:type="dxa"/>
          </w:tcPr>
          <w:p w14:paraId="7B64AA1A" w14:textId="1BDBC8E9" w:rsidR="00244356" w:rsidRDefault="00244356" w:rsidP="007131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7AC1261" w14:textId="77777777" w:rsidR="00320E89" w:rsidRDefault="00C1584C" w:rsidP="00F16F7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44356">
              <w:rPr>
                <w:rFonts w:ascii="ＭＳ 明朝" w:eastAsia="ＭＳ 明朝" w:hAnsi="ＭＳ 明朝" w:hint="eastAsia"/>
                <w:sz w:val="22"/>
                <w:szCs w:val="18"/>
              </w:rPr>
              <w:t>O/D</w:t>
            </w:r>
          </w:p>
          <w:p w14:paraId="69430B53" w14:textId="77777777" w:rsidR="00713152" w:rsidRDefault="00713152" w:rsidP="00F16F7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570DF0F2" w14:textId="59B754F4" w:rsidR="00713152" w:rsidRDefault="00713152" w:rsidP="00F16F7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or</w:t>
            </w:r>
          </w:p>
          <w:p w14:paraId="121CDA5B" w14:textId="77777777" w:rsidR="00713152" w:rsidRDefault="00713152" w:rsidP="00F16F7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6A966DC" w14:textId="4C166491" w:rsidR="00713152" w:rsidRDefault="00713152" w:rsidP="00F16F7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同時</w:t>
            </w:r>
          </w:p>
          <w:p w14:paraId="587716FD" w14:textId="36D8CFD1" w:rsidR="00713152" w:rsidRPr="006F1C19" w:rsidRDefault="00713152" w:rsidP="00F16F7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双向</w:t>
            </w:r>
          </w:p>
        </w:tc>
        <w:tc>
          <w:tcPr>
            <w:tcW w:w="1134" w:type="dxa"/>
          </w:tcPr>
          <w:p w14:paraId="78AD8142" w14:textId="77777777" w:rsidR="00244356" w:rsidRDefault="00244356" w:rsidP="00F16F7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7120E31B" w14:textId="77777777" w:rsidR="00244356" w:rsidRDefault="00244356" w:rsidP="00F16F7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6BB9C9D7" w14:textId="3344CAB2" w:rsidR="006F1C19" w:rsidRPr="00244356" w:rsidRDefault="00C1584C" w:rsidP="00F16F7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44356">
              <w:rPr>
                <w:rFonts w:ascii="ＭＳ 明朝" w:eastAsia="ＭＳ 明朝" w:hAnsi="ＭＳ 明朝" w:hint="eastAsia"/>
                <w:sz w:val="22"/>
                <w:szCs w:val="18"/>
              </w:rPr>
              <w:t>ＴＳ</w:t>
            </w:r>
          </w:p>
        </w:tc>
      </w:tr>
      <w:tr w:rsidR="00113568" w14:paraId="5E60CBAA" w14:textId="0410EDB6" w:rsidTr="00C1584C">
        <w:trPr>
          <w:trHeight w:val="1059"/>
        </w:trPr>
        <w:tc>
          <w:tcPr>
            <w:tcW w:w="741" w:type="dxa"/>
          </w:tcPr>
          <w:p w14:paraId="505F71E9" w14:textId="77777777" w:rsidR="007F78FA" w:rsidRDefault="007F78FA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E300AC6" w14:textId="6DA0E433" w:rsidR="00113568" w:rsidRDefault="00113568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F1C19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</w:p>
          <w:p w14:paraId="6CC4FEA7" w14:textId="25F9EBA7" w:rsidR="00654639" w:rsidRDefault="00654639" w:rsidP="0065463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時</w:t>
            </w:r>
          </w:p>
          <w:p w14:paraId="70486FE7" w14:textId="7FD22D85" w:rsidR="00654639" w:rsidRDefault="00654639" w:rsidP="0065463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間</w:t>
            </w:r>
          </w:p>
          <w:p w14:paraId="311D48F3" w14:textId="77777777" w:rsidR="00A901A9" w:rsidRDefault="00654639" w:rsidP="0065463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目</w:t>
            </w:r>
          </w:p>
          <w:p w14:paraId="62AD18F7" w14:textId="3D98FC8C" w:rsidR="00C1584C" w:rsidRPr="006F1C19" w:rsidRDefault="00C1584C" w:rsidP="0065463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73" w:type="dxa"/>
          </w:tcPr>
          <w:p w14:paraId="07BA8BB3" w14:textId="77777777" w:rsidR="006C5B81" w:rsidRDefault="00654639" w:rsidP="006C5B8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「スケッチを楽しもう」②</w:t>
            </w:r>
          </w:p>
          <w:p w14:paraId="56B7E90D" w14:textId="70365592" w:rsidR="006C5B81" w:rsidRDefault="006C5B81" w:rsidP="006C5B81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～抽象画を描こう～</w:t>
            </w:r>
          </w:p>
          <w:p w14:paraId="25A399FE" w14:textId="1A8E0DE6" w:rsidR="00113568" w:rsidRPr="006C5B81" w:rsidRDefault="00244356" w:rsidP="006C5B81">
            <w:pPr>
              <w:rPr>
                <w:rFonts w:ascii="ＭＳ 明朝" w:eastAsia="ＭＳ 明朝" w:hAnsi="ＭＳ 明朝"/>
                <w:bCs/>
                <w:sz w:val="18"/>
              </w:rPr>
            </w:pPr>
            <w:r w:rsidRPr="006C5B81">
              <w:rPr>
                <w:rFonts w:ascii="ＭＳ 明朝" w:eastAsia="ＭＳ 明朝" w:hAnsi="ＭＳ 明朝" w:hint="eastAsia"/>
                <w:bCs/>
                <w:sz w:val="18"/>
              </w:rPr>
              <w:t>鉛筆（HB）2本～３本、消しゴム、トレーニングシート</w:t>
            </w:r>
          </w:p>
        </w:tc>
        <w:tc>
          <w:tcPr>
            <w:tcW w:w="5103" w:type="dxa"/>
          </w:tcPr>
          <w:p w14:paraId="49924D9A" w14:textId="36241D5A" w:rsidR="00113568" w:rsidRDefault="00113568" w:rsidP="0011356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6E0DAD9" w14:textId="700AC4C2" w:rsidR="007F78FA" w:rsidRDefault="007F78FA" w:rsidP="007F78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①提示された画像（参考C</w:t>
            </w:r>
            <w:r w:rsidR="002254A5">
              <w:rPr>
                <w:rFonts w:ascii="ＭＳ 明朝" w:eastAsia="ＭＳ 明朝" w:hAnsi="ＭＳ 明朝" w:hint="eastAsia"/>
                <w:sz w:val="18"/>
                <w:szCs w:val="18"/>
              </w:rPr>
              <w:t>・Ｄ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）を観てイメージする</w:t>
            </w:r>
          </w:p>
          <w:p w14:paraId="64D439E8" w14:textId="19259300" w:rsidR="007F78FA" w:rsidRDefault="007C11C2" w:rsidP="007F78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②ＴＳ課題№</w:t>
            </w:r>
            <w:r w:rsidR="00F839B0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 w:rsidR="007F78FA">
              <w:rPr>
                <w:rFonts w:ascii="ＭＳ 明朝" w:eastAsia="ＭＳ 明朝" w:hAnsi="ＭＳ 明朝" w:hint="eastAsia"/>
                <w:sz w:val="18"/>
                <w:szCs w:val="18"/>
              </w:rPr>
              <w:t>を行う</w:t>
            </w:r>
          </w:p>
          <w:p w14:paraId="3CBE6C12" w14:textId="7E48C8C1" w:rsidR="007F78FA" w:rsidRDefault="00F839B0" w:rsidP="007F78FA">
            <w:pPr>
              <w:spacing w:line="240" w:lineRule="exact"/>
              <w:ind w:left="1800" w:hangingChars="1000" w:hanging="180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  <w:r w:rsidR="007F78FA">
              <w:rPr>
                <w:rFonts w:ascii="ＭＳ 明朝" w:eastAsia="ＭＳ 明朝" w:hAnsi="ＭＳ 明朝" w:hint="eastAsia"/>
                <w:sz w:val="18"/>
                <w:szCs w:val="18"/>
              </w:rPr>
              <w:t>「本時のふり返り」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ＴＳ課題№５を行う</w:t>
            </w:r>
          </w:p>
          <w:p w14:paraId="10576C15" w14:textId="7044D2DE" w:rsidR="007F78FA" w:rsidRPr="007F78FA" w:rsidRDefault="007F78FA" w:rsidP="007F78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（何がわかったか、何ができるようになったかをチェック）</w:t>
            </w:r>
          </w:p>
        </w:tc>
        <w:tc>
          <w:tcPr>
            <w:tcW w:w="992" w:type="dxa"/>
          </w:tcPr>
          <w:p w14:paraId="6DC38F2E" w14:textId="77777777" w:rsidR="00244356" w:rsidRDefault="00244356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2895B178" w14:textId="77777777" w:rsid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44356">
              <w:rPr>
                <w:rFonts w:ascii="ＭＳ 明朝" w:eastAsia="ＭＳ 明朝" w:hAnsi="ＭＳ 明朝" w:hint="eastAsia"/>
                <w:sz w:val="22"/>
                <w:szCs w:val="18"/>
              </w:rPr>
              <w:t>O/D</w:t>
            </w:r>
          </w:p>
          <w:p w14:paraId="11C5FE65" w14:textId="77777777" w:rsid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73BD2C33" w14:textId="77777777" w:rsid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or</w:t>
            </w:r>
          </w:p>
          <w:p w14:paraId="3B55939E" w14:textId="77777777" w:rsid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D0CEE3C" w14:textId="77777777" w:rsid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同時</w:t>
            </w:r>
          </w:p>
          <w:p w14:paraId="04DA2E0F" w14:textId="79D48ACA" w:rsidR="00113568" w:rsidRP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双向</w:t>
            </w:r>
          </w:p>
        </w:tc>
        <w:tc>
          <w:tcPr>
            <w:tcW w:w="1134" w:type="dxa"/>
          </w:tcPr>
          <w:p w14:paraId="6A9C4ABC" w14:textId="77777777" w:rsidR="00244356" w:rsidRDefault="00244356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5EB0C750" w14:textId="77777777" w:rsidR="00244356" w:rsidRDefault="00244356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4125B36A" w14:textId="08EBF208" w:rsidR="00113568" w:rsidRPr="00244356" w:rsidRDefault="00244356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44356">
              <w:rPr>
                <w:rFonts w:ascii="ＭＳ 明朝" w:eastAsia="ＭＳ 明朝" w:hAnsi="ＭＳ 明朝" w:hint="eastAsia"/>
                <w:sz w:val="22"/>
                <w:szCs w:val="18"/>
              </w:rPr>
              <w:t>ＴＳ</w:t>
            </w:r>
          </w:p>
        </w:tc>
      </w:tr>
      <w:tr w:rsidR="00113568" w14:paraId="493ABD28" w14:textId="685B5FFD" w:rsidTr="00C1584C">
        <w:trPr>
          <w:trHeight w:val="1258"/>
        </w:trPr>
        <w:tc>
          <w:tcPr>
            <w:tcW w:w="741" w:type="dxa"/>
          </w:tcPr>
          <w:p w14:paraId="61DD9BCA" w14:textId="77777777" w:rsidR="007F78FA" w:rsidRDefault="007F78FA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A2E97B7" w14:textId="6DB207AE" w:rsidR="00113568" w:rsidRDefault="00113568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F1C19"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</w:p>
          <w:p w14:paraId="173B28B9" w14:textId="77777777" w:rsidR="00654639" w:rsidRDefault="00654639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時</w:t>
            </w:r>
          </w:p>
          <w:p w14:paraId="3BDB639B" w14:textId="77777777" w:rsidR="00654639" w:rsidRDefault="00654639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間</w:t>
            </w:r>
          </w:p>
          <w:p w14:paraId="710EC6B8" w14:textId="5395FB6D" w:rsidR="00507D46" w:rsidRPr="006F1C19" w:rsidRDefault="00654639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目</w:t>
            </w:r>
          </w:p>
          <w:p w14:paraId="427210A6" w14:textId="20AF1CC8" w:rsidR="00A901A9" w:rsidRPr="006F1C19" w:rsidRDefault="00A901A9" w:rsidP="00C1584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73" w:type="dxa"/>
          </w:tcPr>
          <w:p w14:paraId="4FA4B71B" w14:textId="77777777" w:rsidR="006C5B81" w:rsidRDefault="00654639" w:rsidP="006C5B8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「スケッチを楽しもう」③</w:t>
            </w:r>
          </w:p>
          <w:p w14:paraId="1F39CC08" w14:textId="158E60E3" w:rsidR="006C5B81" w:rsidRDefault="006C5B81" w:rsidP="006C5B8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～影（明暗）を表そう～</w:t>
            </w:r>
          </w:p>
          <w:p w14:paraId="2CF58C9E" w14:textId="7D116417" w:rsidR="00113568" w:rsidRPr="006C5B81" w:rsidRDefault="00244356" w:rsidP="006C5B81">
            <w:pPr>
              <w:rPr>
                <w:rFonts w:ascii="ＭＳ 明朝" w:eastAsia="ＭＳ 明朝" w:hAnsi="ＭＳ 明朝"/>
                <w:bCs/>
                <w:sz w:val="18"/>
              </w:rPr>
            </w:pPr>
            <w:r w:rsidRPr="006C5B81">
              <w:rPr>
                <w:rFonts w:ascii="ＭＳ 明朝" w:eastAsia="ＭＳ 明朝" w:hAnsi="ＭＳ 明朝" w:hint="eastAsia"/>
                <w:bCs/>
                <w:sz w:val="18"/>
              </w:rPr>
              <w:t>鉛筆（HB）2本～３本、消しゴム、トレーニングシート</w:t>
            </w:r>
          </w:p>
        </w:tc>
        <w:tc>
          <w:tcPr>
            <w:tcW w:w="5103" w:type="dxa"/>
          </w:tcPr>
          <w:p w14:paraId="57A0FFCB" w14:textId="31392EA0" w:rsidR="00113568" w:rsidRDefault="00113568" w:rsidP="0011356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81F240" w14:textId="5AD9A5DB" w:rsidR="007F78FA" w:rsidRDefault="007F78FA" w:rsidP="007F78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①提示された画像（参考</w:t>
            </w:r>
            <w:r w:rsidR="002254A5">
              <w:rPr>
                <w:rFonts w:ascii="ＭＳ 明朝" w:eastAsia="ＭＳ 明朝" w:hAnsi="ＭＳ 明朝" w:hint="eastAsia"/>
                <w:sz w:val="18"/>
                <w:szCs w:val="18"/>
              </w:rPr>
              <w:t>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）を観てイメージする</w:t>
            </w:r>
          </w:p>
          <w:p w14:paraId="5237637B" w14:textId="4DD81135" w:rsidR="007F78FA" w:rsidRDefault="007C11C2" w:rsidP="007F78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②ＴＳ課題№</w:t>
            </w:r>
            <w:r w:rsidR="00F839B0"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  <w:r w:rsidR="007F78FA">
              <w:rPr>
                <w:rFonts w:ascii="ＭＳ 明朝" w:eastAsia="ＭＳ 明朝" w:hAnsi="ＭＳ 明朝" w:hint="eastAsia"/>
                <w:sz w:val="18"/>
                <w:szCs w:val="18"/>
              </w:rPr>
              <w:t>を行う</w:t>
            </w:r>
          </w:p>
          <w:p w14:paraId="31F0448B" w14:textId="640D4117" w:rsidR="007F78FA" w:rsidRDefault="007F78FA" w:rsidP="007F78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③提示された画像（参考</w:t>
            </w:r>
            <w:r w:rsidR="002254A5">
              <w:rPr>
                <w:rFonts w:ascii="ＭＳ 明朝" w:eastAsia="ＭＳ 明朝" w:hAnsi="ＭＳ 明朝" w:hint="eastAsia"/>
                <w:sz w:val="18"/>
                <w:szCs w:val="18"/>
              </w:rPr>
              <w:t>Ｆ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）を観てイメージする</w:t>
            </w:r>
          </w:p>
          <w:p w14:paraId="698260AF" w14:textId="5C73858D" w:rsidR="007F78FA" w:rsidRDefault="007C11C2" w:rsidP="007F78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④ＴＳ課題№</w:t>
            </w:r>
            <w:r w:rsidR="00F839B0">
              <w:rPr>
                <w:rFonts w:ascii="ＭＳ 明朝" w:eastAsia="ＭＳ 明朝" w:hAnsi="ＭＳ 明朝" w:hint="eastAsia"/>
                <w:sz w:val="18"/>
                <w:szCs w:val="18"/>
              </w:rPr>
              <w:t>７</w:t>
            </w:r>
            <w:r w:rsidR="007F78FA">
              <w:rPr>
                <w:rFonts w:ascii="ＭＳ 明朝" w:eastAsia="ＭＳ 明朝" w:hAnsi="ＭＳ 明朝" w:hint="eastAsia"/>
                <w:sz w:val="18"/>
                <w:szCs w:val="18"/>
              </w:rPr>
              <w:t>を行う</w:t>
            </w:r>
          </w:p>
          <w:p w14:paraId="49C411C2" w14:textId="2702FC67" w:rsidR="007F78FA" w:rsidRDefault="007F78FA" w:rsidP="007F78FA">
            <w:pPr>
              <w:spacing w:line="240" w:lineRule="exact"/>
              <w:ind w:left="1800" w:hangingChars="1000" w:hanging="180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⑤「本時のふり返り」</w:t>
            </w:r>
            <w:r w:rsidR="00F839B0">
              <w:rPr>
                <w:rFonts w:ascii="ＭＳ 明朝" w:eastAsia="ＭＳ 明朝" w:hAnsi="ＭＳ 明朝" w:hint="eastAsia"/>
                <w:sz w:val="18"/>
                <w:szCs w:val="18"/>
              </w:rPr>
              <w:t>ＴＳ課題№８を行う</w:t>
            </w:r>
          </w:p>
          <w:p w14:paraId="63205AD8" w14:textId="01EA26CF" w:rsidR="007F78FA" w:rsidRPr="006F1C19" w:rsidRDefault="007F78FA" w:rsidP="007F78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（何がわかったか、何ができるようになったかをチェック）</w:t>
            </w:r>
          </w:p>
        </w:tc>
        <w:tc>
          <w:tcPr>
            <w:tcW w:w="992" w:type="dxa"/>
          </w:tcPr>
          <w:p w14:paraId="57F01B3E" w14:textId="77777777" w:rsidR="00244356" w:rsidRDefault="00244356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2D6F8B9D" w14:textId="77777777" w:rsid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44356">
              <w:rPr>
                <w:rFonts w:ascii="ＭＳ 明朝" w:eastAsia="ＭＳ 明朝" w:hAnsi="ＭＳ 明朝" w:hint="eastAsia"/>
                <w:sz w:val="22"/>
                <w:szCs w:val="18"/>
              </w:rPr>
              <w:t>O/D</w:t>
            </w:r>
          </w:p>
          <w:p w14:paraId="2B4BCC2B" w14:textId="77777777" w:rsid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15E46810" w14:textId="77777777" w:rsid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or</w:t>
            </w:r>
          </w:p>
          <w:p w14:paraId="7678EA80" w14:textId="77777777" w:rsid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7C935A6" w14:textId="77777777" w:rsid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同時</w:t>
            </w:r>
          </w:p>
          <w:p w14:paraId="6B49FB50" w14:textId="1D1BF29B" w:rsidR="00113568" w:rsidRPr="006F1C19" w:rsidRDefault="00713152" w:rsidP="00713152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双向</w:t>
            </w:r>
          </w:p>
        </w:tc>
        <w:tc>
          <w:tcPr>
            <w:tcW w:w="1134" w:type="dxa"/>
          </w:tcPr>
          <w:p w14:paraId="7C56770C" w14:textId="77777777" w:rsidR="00244356" w:rsidRDefault="00244356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5DC01121" w14:textId="77777777" w:rsidR="00244356" w:rsidRDefault="00244356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103B2D04" w14:textId="1C21F4FB" w:rsidR="00113568" w:rsidRPr="00244356" w:rsidRDefault="00244356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44356">
              <w:rPr>
                <w:rFonts w:ascii="ＭＳ 明朝" w:eastAsia="ＭＳ 明朝" w:hAnsi="ＭＳ 明朝" w:hint="eastAsia"/>
                <w:sz w:val="22"/>
                <w:szCs w:val="18"/>
              </w:rPr>
              <w:t>ＴＳ</w:t>
            </w:r>
          </w:p>
        </w:tc>
      </w:tr>
      <w:tr w:rsidR="00113568" w14:paraId="64775C50" w14:textId="4C55DAF2" w:rsidTr="00C1584C">
        <w:tc>
          <w:tcPr>
            <w:tcW w:w="741" w:type="dxa"/>
          </w:tcPr>
          <w:p w14:paraId="7A3FB5ED" w14:textId="77777777" w:rsidR="007F78FA" w:rsidRDefault="007F78FA" w:rsidP="00C1584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CA5A160" w14:textId="0DAE7EB6" w:rsidR="00A901A9" w:rsidRDefault="00113568" w:rsidP="00C1584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F1C19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</w:p>
          <w:p w14:paraId="6BC578EA" w14:textId="77777777" w:rsidR="00C1584C" w:rsidRDefault="00C1584C" w:rsidP="00C1584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時</w:t>
            </w:r>
          </w:p>
          <w:p w14:paraId="09648007" w14:textId="77777777" w:rsidR="00C1584C" w:rsidRDefault="00C1584C" w:rsidP="00C1584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間</w:t>
            </w:r>
          </w:p>
          <w:p w14:paraId="0E5ED5B0" w14:textId="77777777" w:rsidR="00C1584C" w:rsidRDefault="00C1584C" w:rsidP="00C1584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目</w:t>
            </w:r>
          </w:p>
          <w:p w14:paraId="6D77850A" w14:textId="6F905020" w:rsidR="00C1584C" w:rsidRPr="006F1C19" w:rsidRDefault="00C1584C" w:rsidP="00C1584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73" w:type="dxa"/>
          </w:tcPr>
          <w:p w14:paraId="239EF5B1" w14:textId="77777777" w:rsidR="0000204F" w:rsidRDefault="00654639" w:rsidP="000020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「スケッチを楽しもう」④</w:t>
            </w:r>
          </w:p>
          <w:p w14:paraId="6D6C5DF7" w14:textId="5E87B16D" w:rsidR="0000204F" w:rsidRDefault="0000204F" w:rsidP="000020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～主題に沿った表現をしよう～</w:t>
            </w:r>
          </w:p>
          <w:p w14:paraId="1D37C4D9" w14:textId="24445B39" w:rsidR="00113568" w:rsidRPr="0000204F" w:rsidRDefault="00244356" w:rsidP="0000204F">
            <w:pPr>
              <w:rPr>
                <w:rFonts w:ascii="ＭＳ 明朝" w:eastAsia="ＭＳ 明朝" w:hAnsi="ＭＳ 明朝"/>
                <w:bCs/>
                <w:sz w:val="18"/>
              </w:rPr>
            </w:pPr>
            <w:r w:rsidRPr="0000204F">
              <w:rPr>
                <w:rFonts w:ascii="ＭＳ 明朝" w:eastAsia="ＭＳ 明朝" w:hAnsi="ＭＳ 明朝" w:hint="eastAsia"/>
                <w:bCs/>
                <w:sz w:val="18"/>
              </w:rPr>
              <w:t>鉛筆（HB）2本～３本、消しゴム、トレーニングシート</w:t>
            </w:r>
          </w:p>
        </w:tc>
        <w:tc>
          <w:tcPr>
            <w:tcW w:w="5103" w:type="dxa"/>
          </w:tcPr>
          <w:p w14:paraId="2D44AECB" w14:textId="6711A9A1" w:rsidR="00113568" w:rsidRDefault="00113568" w:rsidP="0011356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EF27DAF" w14:textId="35DD2499" w:rsidR="007F78FA" w:rsidRDefault="007F78FA" w:rsidP="007F78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①提示された画像（参考</w:t>
            </w:r>
            <w:r w:rsidR="002254A5">
              <w:rPr>
                <w:rFonts w:ascii="ＭＳ 明朝" w:eastAsia="ＭＳ 明朝" w:hAnsi="ＭＳ 明朝" w:hint="eastAsia"/>
                <w:sz w:val="18"/>
                <w:szCs w:val="18"/>
              </w:rPr>
              <w:t>Ｇ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）を観てイメージする</w:t>
            </w:r>
          </w:p>
          <w:p w14:paraId="77CC778A" w14:textId="006BF898" w:rsidR="007F78FA" w:rsidRDefault="007C11C2" w:rsidP="007F78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②ＴＳ課題№</w:t>
            </w:r>
            <w:r w:rsidR="00F839B0">
              <w:rPr>
                <w:rFonts w:ascii="ＭＳ 明朝" w:eastAsia="ＭＳ 明朝" w:hAnsi="ＭＳ 明朝" w:hint="eastAsia"/>
                <w:sz w:val="18"/>
                <w:szCs w:val="18"/>
              </w:rPr>
              <w:t>９</w:t>
            </w:r>
            <w:r w:rsidR="007F78FA">
              <w:rPr>
                <w:rFonts w:ascii="ＭＳ 明朝" w:eastAsia="ＭＳ 明朝" w:hAnsi="ＭＳ 明朝" w:hint="eastAsia"/>
                <w:sz w:val="18"/>
                <w:szCs w:val="18"/>
              </w:rPr>
              <w:t>を行う</w:t>
            </w:r>
          </w:p>
          <w:p w14:paraId="7A12E895" w14:textId="30689515" w:rsidR="007F78FA" w:rsidRDefault="007F78FA" w:rsidP="007F78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③提示された画像（参考</w:t>
            </w:r>
            <w:r w:rsidR="002254A5">
              <w:rPr>
                <w:rFonts w:ascii="ＭＳ 明朝" w:eastAsia="ＭＳ 明朝" w:hAnsi="ＭＳ 明朝" w:hint="eastAsia"/>
                <w:sz w:val="18"/>
                <w:szCs w:val="18"/>
              </w:rPr>
              <w:t>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）を観てイメージする</w:t>
            </w:r>
          </w:p>
          <w:p w14:paraId="42719B48" w14:textId="454682A5" w:rsidR="007F78FA" w:rsidRDefault="007C11C2" w:rsidP="007F78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④ＴＳ課題№</w:t>
            </w:r>
            <w:r w:rsidR="00F839B0">
              <w:rPr>
                <w:rFonts w:ascii="ＭＳ 明朝" w:eastAsia="ＭＳ 明朝" w:hAnsi="ＭＳ 明朝" w:hint="eastAsia"/>
                <w:sz w:val="18"/>
                <w:szCs w:val="18"/>
              </w:rPr>
              <w:t>10</w:t>
            </w:r>
            <w:r w:rsidR="007F78FA">
              <w:rPr>
                <w:rFonts w:ascii="ＭＳ 明朝" w:eastAsia="ＭＳ 明朝" w:hAnsi="ＭＳ 明朝" w:hint="eastAsia"/>
                <w:sz w:val="18"/>
                <w:szCs w:val="18"/>
              </w:rPr>
              <w:t>を行う</w:t>
            </w:r>
          </w:p>
          <w:p w14:paraId="1B5EFC70" w14:textId="3C071E03" w:rsidR="007F78FA" w:rsidRDefault="007F78FA" w:rsidP="007F78FA">
            <w:pPr>
              <w:spacing w:line="240" w:lineRule="exact"/>
              <w:ind w:left="1800" w:hangingChars="1000" w:hanging="180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⑤「本時のふり返り」</w:t>
            </w:r>
            <w:r w:rsidR="00F839B0">
              <w:rPr>
                <w:rFonts w:ascii="ＭＳ 明朝" w:eastAsia="ＭＳ 明朝" w:hAnsi="ＭＳ 明朝" w:hint="eastAsia"/>
                <w:sz w:val="18"/>
                <w:szCs w:val="18"/>
              </w:rPr>
              <w:t>ＴＳ課題№11を行う</w:t>
            </w:r>
          </w:p>
          <w:p w14:paraId="7F87882D" w14:textId="26072204" w:rsidR="007F78FA" w:rsidRPr="006F1C19" w:rsidRDefault="007F78FA" w:rsidP="007F78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（何がわかったか、何ができるようになったかをチェック）</w:t>
            </w:r>
          </w:p>
        </w:tc>
        <w:tc>
          <w:tcPr>
            <w:tcW w:w="992" w:type="dxa"/>
          </w:tcPr>
          <w:p w14:paraId="56C1A47D" w14:textId="77777777" w:rsidR="00244356" w:rsidRDefault="00244356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66980D40" w14:textId="77777777" w:rsid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44356">
              <w:rPr>
                <w:rFonts w:ascii="ＭＳ 明朝" w:eastAsia="ＭＳ 明朝" w:hAnsi="ＭＳ 明朝" w:hint="eastAsia"/>
                <w:sz w:val="22"/>
                <w:szCs w:val="18"/>
              </w:rPr>
              <w:t>O/D</w:t>
            </w:r>
          </w:p>
          <w:p w14:paraId="72413134" w14:textId="77777777" w:rsid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4A0999BE" w14:textId="77777777" w:rsid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or</w:t>
            </w:r>
          </w:p>
          <w:p w14:paraId="6D5BDF9E" w14:textId="77777777" w:rsid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89EA92E" w14:textId="77777777" w:rsidR="00713152" w:rsidRDefault="00713152" w:rsidP="0071315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同時</w:t>
            </w:r>
          </w:p>
          <w:p w14:paraId="0D803444" w14:textId="79CD426B" w:rsidR="00113568" w:rsidRPr="006F1C19" w:rsidRDefault="00713152" w:rsidP="00713152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双向</w:t>
            </w:r>
          </w:p>
        </w:tc>
        <w:tc>
          <w:tcPr>
            <w:tcW w:w="1134" w:type="dxa"/>
          </w:tcPr>
          <w:p w14:paraId="30C89905" w14:textId="77777777" w:rsidR="00244356" w:rsidRDefault="00244356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7DDABBE3" w14:textId="77777777" w:rsidR="00244356" w:rsidRDefault="00244356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0A61C962" w14:textId="1AA317F4" w:rsidR="00113568" w:rsidRPr="00244356" w:rsidRDefault="00244356" w:rsidP="001135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44356">
              <w:rPr>
                <w:rFonts w:ascii="ＭＳ 明朝" w:eastAsia="ＭＳ 明朝" w:hAnsi="ＭＳ 明朝" w:hint="eastAsia"/>
                <w:sz w:val="22"/>
                <w:szCs w:val="18"/>
              </w:rPr>
              <w:t>ＴＳ</w:t>
            </w:r>
          </w:p>
        </w:tc>
      </w:tr>
    </w:tbl>
    <w:p w14:paraId="05AF418D" w14:textId="2F726EC7" w:rsidR="0055666F" w:rsidRDefault="0055666F">
      <w:pPr>
        <w:rPr>
          <w:rFonts w:ascii="ＭＳ 明朝" w:eastAsia="ＭＳ 明朝" w:hAnsi="ＭＳ 明朝"/>
        </w:rPr>
      </w:pPr>
    </w:p>
    <w:p w14:paraId="541096BE" w14:textId="797EB613" w:rsidR="0055666F" w:rsidRDefault="00B702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="0055666F">
        <w:rPr>
          <w:rFonts w:ascii="ＭＳ 明朝" w:eastAsia="ＭＳ 明朝" w:hAnsi="ＭＳ 明朝" w:hint="eastAsia"/>
        </w:rPr>
        <w:t>評価について</w:t>
      </w:r>
    </w:p>
    <w:p w14:paraId="0D1BFF93" w14:textId="45962F43" w:rsidR="00F16F71" w:rsidRDefault="00F16F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7F78FA">
        <w:rPr>
          <w:rFonts w:ascii="ＭＳ 明朝" w:eastAsia="ＭＳ 明朝" w:hAnsi="ＭＳ 明朝" w:hint="eastAsia"/>
        </w:rPr>
        <w:t xml:space="preserve">　※ＴＳ（トレーニングシート）を登校日に提出することで「出席」と見なします。</w:t>
      </w:r>
    </w:p>
    <w:p w14:paraId="52367AB9" w14:textId="326EE0ED" w:rsidR="002B4C6D" w:rsidRDefault="00F16F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7F78FA">
        <w:rPr>
          <w:rFonts w:ascii="ＭＳ 明朝" w:eastAsia="ＭＳ 明朝" w:hAnsi="ＭＳ 明朝" w:hint="eastAsia"/>
        </w:rPr>
        <w:t xml:space="preserve">　課題№１～№</w:t>
      </w:r>
      <w:r w:rsidR="007C11C2">
        <w:rPr>
          <w:rFonts w:ascii="ＭＳ 明朝" w:eastAsia="ＭＳ 明朝" w:hAnsi="ＭＳ 明朝" w:hint="eastAsia"/>
        </w:rPr>
        <w:t>８</w:t>
      </w:r>
      <w:r w:rsidR="003E1B38">
        <w:rPr>
          <w:rFonts w:ascii="ＭＳ 明朝" w:eastAsia="ＭＳ 明朝" w:hAnsi="ＭＳ 明朝" w:hint="eastAsia"/>
        </w:rPr>
        <w:t>の取り組み状況（発想・表現・コメント・感想内容）を評価します。</w:t>
      </w:r>
    </w:p>
    <w:p w14:paraId="5F27AC65" w14:textId="77777777" w:rsidR="00830416" w:rsidRDefault="00830416" w:rsidP="00830416">
      <w:pPr>
        <w:rPr>
          <w:u w:val="single"/>
        </w:rPr>
      </w:pPr>
      <w:r>
        <w:rPr>
          <w:rFonts w:hint="eastAsia"/>
          <w:u w:val="single"/>
        </w:rPr>
        <w:lastRenderedPageBreak/>
        <w:t>留意事項</w:t>
      </w:r>
    </w:p>
    <w:p w14:paraId="100D8D83" w14:textId="77777777" w:rsidR="00830416" w:rsidRDefault="00830416" w:rsidP="00830416">
      <w:r>
        <w:rPr>
          <w:rFonts w:hint="eastAsia"/>
        </w:rPr>
        <w:t>○学習計画には、以下の例を参考に実施形態及び使用ツールを含めてください。</w:t>
      </w:r>
    </w:p>
    <w:p w14:paraId="72FAA6DD" w14:textId="77777777" w:rsidR="00830416" w:rsidRDefault="00830416" w:rsidP="00830416">
      <w:pPr>
        <w:ind w:leftChars="200" w:left="1418" w:hangingChars="475" w:hanging="998"/>
      </w:pPr>
      <w:r>
        <w:rPr>
          <w:rFonts w:hint="eastAsia"/>
        </w:rPr>
        <w:t>実施形態：オンデマンド、同時双方向等</w:t>
      </w:r>
    </w:p>
    <w:p w14:paraId="14E0690B" w14:textId="77777777" w:rsidR="00830416" w:rsidRDefault="00830416" w:rsidP="00830416">
      <w:pPr>
        <w:ind w:leftChars="200" w:left="1418" w:hangingChars="475" w:hanging="998"/>
      </w:pPr>
      <w:r>
        <w:rPr>
          <w:rFonts w:hint="eastAsia"/>
        </w:rPr>
        <w:t>使用ツール：学校HP、Office365(Teams/Forms)、Zoom、Googleドライブ、OneDrive、YouTube、学習支援アプリ（スタディサプリ、</w:t>
      </w:r>
      <w:proofErr w:type="spellStart"/>
      <w:r>
        <w:rPr>
          <w:rFonts w:hint="eastAsia"/>
        </w:rPr>
        <w:t>Classi</w:t>
      </w:r>
      <w:proofErr w:type="spellEnd"/>
      <w:r>
        <w:rPr>
          <w:rFonts w:hint="eastAsia"/>
        </w:rPr>
        <w:t>）、メール、郵送、電話、等</w:t>
      </w:r>
    </w:p>
    <w:p w14:paraId="002A8F1C" w14:textId="77777777" w:rsidR="00830416" w:rsidRDefault="00830416" w:rsidP="00830416">
      <w:pPr>
        <w:ind w:left="210" w:hangingChars="100" w:hanging="210"/>
      </w:pPr>
      <w:r>
        <w:rPr>
          <w:rFonts w:hint="eastAsia"/>
        </w:rPr>
        <w:t>○指導計画書を提出する際、学習活動に必要な教材・教具等の準備が整っていることを確認してください。（ID取得等のｵﾝﾗｲﾝｼｽﾃﾑ運用準備、動画・確認テスト等の提供資料準備等）</w:t>
      </w:r>
    </w:p>
    <w:p w14:paraId="62B7A3C9" w14:textId="3A133EFF" w:rsidR="00D80DAE" w:rsidRPr="00830416" w:rsidRDefault="00D80DAE">
      <w:pPr>
        <w:rPr>
          <w:rFonts w:ascii="ＭＳ 明朝" w:eastAsia="ＭＳ 明朝" w:hAnsi="ＭＳ 明朝"/>
        </w:rPr>
      </w:pPr>
    </w:p>
    <w:p w14:paraId="0F648279" w14:textId="77777777" w:rsidR="00D80DAE" w:rsidRPr="00F16F71" w:rsidRDefault="00D80DAE">
      <w:pPr>
        <w:rPr>
          <w:rFonts w:ascii="ＭＳ 明朝" w:eastAsia="ＭＳ 明朝" w:hAnsi="ＭＳ 明朝"/>
        </w:rPr>
      </w:pPr>
    </w:p>
    <w:sectPr w:rsidR="00D80DAE" w:rsidRPr="00F16F71" w:rsidSect="00B702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191B"/>
    <w:multiLevelType w:val="hybridMultilevel"/>
    <w:tmpl w:val="BF0017C8"/>
    <w:lvl w:ilvl="0" w:tplc="FF1C9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056F2"/>
    <w:multiLevelType w:val="hybridMultilevel"/>
    <w:tmpl w:val="9904D444"/>
    <w:lvl w:ilvl="0" w:tplc="3458639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4B118E3"/>
    <w:multiLevelType w:val="hybridMultilevel"/>
    <w:tmpl w:val="18CCC76A"/>
    <w:lvl w:ilvl="0" w:tplc="DC3EF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930079"/>
    <w:multiLevelType w:val="hybridMultilevel"/>
    <w:tmpl w:val="99DE685A"/>
    <w:lvl w:ilvl="0" w:tplc="D6A621B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1086E8A"/>
    <w:multiLevelType w:val="hybridMultilevel"/>
    <w:tmpl w:val="E528D6CC"/>
    <w:lvl w:ilvl="0" w:tplc="0F22D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A6040E"/>
    <w:multiLevelType w:val="hybridMultilevel"/>
    <w:tmpl w:val="F23467E8"/>
    <w:lvl w:ilvl="0" w:tplc="49080F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702851"/>
    <w:multiLevelType w:val="hybridMultilevel"/>
    <w:tmpl w:val="038A1E44"/>
    <w:lvl w:ilvl="0" w:tplc="682A80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06"/>
    <w:rsid w:val="0000204F"/>
    <w:rsid w:val="000779C0"/>
    <w:rsid w:val="0010400C"/>
    <w:rsid w:val="00113568"/>
    <w:rsid w:val="00162E6E"/>
    <w:rsid w:val="00191859"/>
    <w:rsid w:val="001C5C46"/>
    <w:rsid w:val="002254A5"/>
    <w:rsid w:val="00244356"/>
    <w:rsid w:val="002B4C6D"/>
    <w:rsid w:val="00320E89"/>
    <w:rsid w:val="003B75C4"/>
    <w:rsid w:val="003E1B38"/>
    <w:rsid w:val="00427D29"/>
    <w:rsid w:val="00507D46"/>
    <w:rsid w:val="0055666F"/>
    <w:rsid w:val="005859F3"/>
    <w:rsid w:val="00654639"/>
    <w:rsid w:val="006B48AC"/>
    <w:rsid w:val="006C5B81"/>
    <w:rsid w:val="006D7406"/>
    <w:rsid w:val="006E7887"/>
    <w:rsid w:val="006F1C19"/>
    <w:rsid w:val="00713152"/>
    <w:rsid w:val="00781925"/>
    <w:rsid w:val="007C11C2"/>
    <w:rsid w:val="007D6CEC"/>
    <w:rsid w:val="007E1215"/>
    <w:rsid w:val="007F78FA"/>
    <w:rsid w:val="00802115"/>
    <w:rsid w:val="00830416"/>
    <w:rsid w:val="0092147F"/>
    <w:rsid w:val="009943CF"/>
    <w:rsid w:val="00A76FA1"/>
    <w:rsid w:val="00A81009"/>
    <w:rsid w:val="00A901A9"/>
    <w:rsid w:val="00B7028E"/>
    <w:rsid w:val="00B80296"/>
    <w:rsid w:val="00B843BE"/>
    <w:rsid w:val="00C1584C"/>
    <w:rsid w:val="00D80DAE"/>
    <w:rsid w:val="00D870A7"/>
    <w:rsid w:val="00F16F71"/>
    <w:rsid w:val="00F839B0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353E2"/>
  <w15:chartTrackingRefBased/>
  <w15:docId w15:val="{392B0B0E-5193-405E-AD5C-587D3C47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3B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13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3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我如古 香奈子</dc:creator>
  <cp:keywords/>
  <dc:description/>
  <cp:lastModifiedBy>教科研修班</cp:lastModifiedBy>
  <cp:revision>2</cp:revision>
  <cp:lastPrinted>2020-06-11T03:53:00Z</cp:lastPrinted>
  <dcterms:created xsi:type="dcterms:W3CDTF">2020-06-16T01:08:00Z</dcterms:created>
  <dcterms:modified xsi:type="dcterms:W3CDTF">2020-06-16T01:08:00Z</dcterms:modified>
</cp:coreProperties>
</file>